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48"/>
      </w:tblGrid>
      <w:tr w:rsidR="005A401D" w:rsidRPr="0096562A" w14:paraId="1EFBC2E5" w14:textId="77777777" w:rsidTr="281721ED">
        <w:trPr>
          <w:trHeight w:val="560"/>
        </w:trPr>
        <w:tc>
          <w:tcPr>
            <w:tcW w:w="9062" w:type="dxa"/>
            <w:gridSpan w:val="2"/>
          </w:tcPr>
          <w:p w14:paraId="2A191307" w14:textId="1FC11F71" w:rsidR="005A401D" w:rsidRPr="00C6590F" w:rsidRDefault="005A401D" w:rsidP="00C610E7">
            <w:pPr>
              <w:tabs>
                <w:tab w:val="left" w:pos="23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b/>
                <w:sz w:val="20"/>
                <w:szCs w:val="20"/>
              </w:rPr>
              <w:t>Predstavitev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pilotne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posodobitve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D00D7">
              <w:rPr>
                <w:rFonts w:ascii="Verdana" w:hAnsi="Verdana"/>
                <w:b/>
                <w:sz w:val="20"/>
                <w:szCs w:val="20"/>
              </w:rPr>
              <w:t xml:space="preserve">izvedbe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študijskega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predmeta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D5613" w:rsidRPr="00C6590F">
              <w:rPr>
                <w:rFonts w:ascii="Verdana" w:hAnsi="Verdana"/>
                <w:b/>
                <w:sz w:val="20"/>
                <w:szCs w:val="20"/>
              </w:rPr>
              <w:br/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z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didaktično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uporabo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IKT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5A401D" w:rsidRPr="0096562A" w14:paraId="3B96F221" w14:textId="77777777" w:rsidTr="281721ED">
        <w:trPr>
          <w:trHeight w:val="560"/>
        </w:trPr>
        <w:tc>
          <w:tcPr>
            <w:tcW w:w="3114" w:type="dxa"/>
          </w:tcPr>
          <w:p w14:paraId="3B708C61" w14:textId="77777777" w:rsidR="005A401D" w:rsidRPr="00C6590F" w:rsidRDefault="005A401D" w:rsidP="00C610E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590F">
              <w:rPr>
                <w:rFonts w:ascii="Verdana" w:hAnsi="Verdana"/>
                <w:b/>
                <w:sz w:val="20"/>
                <w:szCs w:val="20"/>
              </w:rPr>
              <w:t>Članica</w:t>
            </w:r>
          </w:p>
        </w:tc>
        <w:tc>
          <w:tcPr>
            <w:tcW w:w="5948" w:type="dxa"/>
          </w:tcPr>
          <w:p w14:paraId="67C64020" w14:textId="73736ED4" w:rsidR="005A401D" w:rsidRPr="00C6590F" w:rsidRDefault="005A401D" w:rsidP="00C610E7">
            <w:pPr>
              <w:tabs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A401D" w:rsidRPr="0096562A" w14:paraId="6F66B335" w14:textId="77777777" w:rsidTr="281721ED">
        <w:trPr>
          <w:trHeight w:val="680"/>
        </w:trPr>
        <w:tc>
          <w:tcPr>
            <w:tcW w:w="3114" w:type="dxa"/>
          </w:tcPr>
          <w:p w14:paraId="28D3A20C" w14:textId="651D175F" w:rsidR="005A401D" w:rsidRPr="00C6590F" w:rsidRDefault="00265D80" w:rsidP="00C610E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590F">
              <w:rPr>
                <w:rFonts w:ascii="Verdana" w:hAnsi="Verdana"/>
                <w:b/>
                <w:sz w:val="20"/>
                <w:szCs w:val="20"/>
              </w:rPr>
              <w:t>Ime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A401D" w:rsidRPr="00C6590F">
              <w:rPr>
                <w:rFonts w:ascii="Verdana" w:hAnsi="Verdana"/>
                <w:b/>
                <w:sz w:val="20"/>
                <w:szCs w:val="20"/>
              </w:rPr>
              <w:t>študijskega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A401D" w:rsidRPr="00C6590F">
              <w:rPr>
                <w:rFonts w:ascii="Verdana" w:hAnsi="Verdana"/>
                <w:b/>
                <w:sz w:val="20"/>
                <w:szCs w:val="20"/>
              </w:rPr>
              <w:t>programa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8" w:type="dxa"/>
          </w:tcPr>
          <w:p w14:paraId="45DAA131" w14:textId="2E6FBD9E" w:rsidR="005A401D" w:rsidRPr="00C6590F" w:rsidRDefault="005A401D" w:rsidP="00C610E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401D" w:rsidRPr="0096562A" w14:paraId="6C8699FC" w14:textId="77777777" w:rsidTr="281721ED">
        <w:trPr>
          <w:trHeight w:val="680"/>
        </w:trPr>
        <w:tc>
          <w:tcPr>
            <w:tcW w:w="3114" w:type="dxa"/>
          </w:tcPr>
          <w:p w14:paraId="51F5F35C" w14:textId="43A13FD5" w:rsidR="005A401D" w:rsidRPr="00C6590F" w:rsidRDefault="00BD00D7" w:rsidP="00C610E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590F">
              <w:rPr>
                <w:rFonts w:ascii="Verdana" w:hAnsi="Verdana"/>
                <w:b/>
                <w:sz w:val="20"/>
                <w:szCs w:val="20"/>
              </w:rPr>
              <w:t xml:space="preserve">Stopnja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in vrsta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študijskega programa</w:t>
            </w:r>
          </w:p>
        </w:tc>
        <w:tc>
          <w:tcPr>
            <w:tcW w:w="5948" w:type="dxa"/>
          </w:tcPr>
          <w:p w14:paraId="25FCC10B" w14:textId="0FCA20F5" w:rsidR="005A401D" w:rsidRPr="00C6590F" w:rsidRDefault="005A401D" w:rsidP="00C610E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401D" w:rsidRPr="0096562A" w14:paraId="7D349263" w14:textId="77777777" w:rsidTr="281721ED">
        <w:trPr>
          <w:trHeight w:val="700"/>
        </w:trPr>
        <w:tc>
          <w:tcPr>
            <w:tcW w:w="3114" w:type="dxa"/>
          </w:tcPr>
          <w:p w14:paraId="02CE5455" w14:textId="64AB6672" w:rsidR="005A401D" w:rsidRPr="00C6590F" w:rsidRDefault="00265D80" w:rsidP="00C610E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590F">
              <w:rPr>
                <w:rFonts w:ascii="Verdana" w:hAnsi="Verdana"/>
                <w:b/>
                <w:sz w:val="20"/>
                <w:szCs w:val="20"/>
              </w:rPr>
              <w:t>Ime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A401D" w:rsidRPr="00C6590F">
              <w:rPr>
                <w:rFonts w:ascii="Verdana" w:hAnsi="Verdana"/>
                <w:b/>
                <w:sz w:val="20"/>
                <w:szCs w:val="20"/>
              </w:rPr>
              <w:t>predmeta</w:t>
            </w:r>
          </w:p>
        </w:tc>
        <w:tc>
          <w:tcPr>
            <w:tcW w:w="5948" w:type="dxa"/>
          </w:tcPr>
          <w:p w14:paraId="6E639413" w14:textId="77777777" w:rsidR="005A401D" w:rsidRPr="00C6590F" w:rsidRDefault="005A401D" w:rsidP="00C610E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00D7" w:rsidRPr="0096562A" w14:paraId="4C947801" w14:textId="77777777" w:rsidTr="281721ED">
        <w:trPr>
          <w:trHeight w:val="700"/>
        </w:trPr>
        <w:tc>
          <w:tcPr>
            <w:tcW w:w="3114" w:type="dxa"/>
          </w:tcPr>
          <w:p w14:paraId="64E0D8F9" w14:textId="279DDDF6" w:rsidR="00BD00D7" w:rsidRPr="00C6590F" w:rsidRDefault="00BD00D7" w:rsidP="00BD00D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C6590F">
              <w:rPr>
                <w:rFonts w:ascii="Verdana" w:hAnsi="Verdana"/>
                <w:b/>
                <w:sz w:val="20"/>
                <w:szCs w:val="20"/>
              </w:rPr>
              <w:t xml:space="preserve">Priložite učni načrt predmeta in </w:t>
            </w:r>
            <w:r>
              <w:rPr>
                <w:rFonts w:ascii="Verdana" w:hAnsi="Verdana"/>
                <w:b/>
                <w:sz w:val="20"/>
                <w:szCs w:val="20"/>
              </w:rPr>
              <w:t>označite rubriko učnega načrta,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kjer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 xml:space="preserve"> vidite možne posodobitve učnega načrta na podlagi izvedbe pilotne posodobitve</w:t>
            </w:r>
          </w:p>
        </w:tc>
        <w:tc>
          <w:tcPr>
            <w:tcW w:w="5948" w:type="dxa"/>
          </w:tcPr>
          <w:p w14:paraId="20F0AFC9" w14:textId="585F0037" w:rsidR="00BD00D7" w:rsidRPr="00C6590F" w:rsidRDefault="00BD00D7" w:rsidP="00BD00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401D" w:rsidRPr="0096562A" w14:paraId="16E11087" w14:textId="77777777" w:rsidTr="281721ED">
        <w:trPr>
          <w:trHeight w:val="700"/>
        </w:trPr>
        <w:tc>
          <w:tcPr>
            <w:tcW w:w="3114" w:type="dxa"/>
          </w:tcPr>
          <w:p w14:paraId="1FF82B96" w14:textId="3B5D37D8" w:rsidR="005A401D" w:rsidRPr="00C6590F" w:rsidRDefault="005A401D" w:rsidP="281721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590F">
              <w:rPr>
                <w:rFonts w:ascii="Verdana" w:hAnsi="Verdana"/>
                <w:b/>
                <w:sz w:val="20"/>
                <w:szCs w:val="20"/>
              </w:rPr>
              <w:t>Nosilec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pilotne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izvedbe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(ime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4C7F3786" w:rsidRPr="00C6590F">
              <w:rPr>
                <w:rFonts w:ascii="Verdana" w:hAnsi="Verdana"/>
                <w:b/>
                <w:sz w:val="20"/>
                <w:szCs w:val="20"/>
              </w:rPr>
              <w:t>in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priimek</w:t>
            </w:r>
            <w:r w:rsidR="11BF21D6" w:rsidRPr="00C6590F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11BF21D6" w:rsidRPr="00C6590F">
              <w:rPr>
                <w:rFonts w:ascii="Verdana" w:hAnsi="Verdana"/>
                <w:b/>
                <w:sz w:val="20"/>
                <w:szCs w:val="20"/>
              </w:rPr>
              <w:t>e-naslov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)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8" w:type="dxa"/>
          </w:tcPr>
          <w:p w14:paraId="0EACD12B" w14:textId="4F981413" w:rsidR="005A401D" w:rsidRPr="00C6590F" w:rsidRDefault="005A401D" w:rsidP="00C610E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401D" w:rsidRPr="0096562A" w14:paraId="700E89D4" w14:textId="77777777" w:rsidTr="281721ED">
        <w:trPr>
          <w:trHeight w:val="560"/>
        </w:trPr>
        <w:tc>
          <w:tcPr>
            <w:tcW w:w="3114" w:type="dxa"/>
            <w:vMerge w:val="restart"/>
          </w:tcPr>
          <w:p w14:paraId="5343BD78" w14:textId="68BC5A5E" w:rsidR="005A401D" w:rsidRPr="00C6590F" w:rsidRDefault="005A401D" w:rsidP="281721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590F">
              <w:rPr>
                <w:rFonts w:ascii="Verdana" w:hAnsi="Verdana"/>
                <w:b/>
                <w:sz w:val="20"/>
                <w:szCs w:val="20"/>
              </w:rPr>
              <w:t>Sodelujoči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(ime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in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priimek</w:t>
            </w:r>
            <w:r w:rsidR="2FDD0835" w:rsidRPr="00C6590F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2FDD0835" w:rsidRPr="00C6590F">
              <w:rPr>
                <w:rFonts w:ascii="Verdana" w:hAnsi="Verdana"/>
                <w:b/>
                <w:sz w:val="20"/>
                <w:szCs w:val="20"/>
              </w:rPr>
              <w:t>e-naslov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5948" w:type="dxa"/>
          </w:tcPr>
          <w:p w14:paraId="68C887CC" w14:textId="1846EB6E" w:rsidR="005A401D" w:rsidRPr="00C6590F" w:rsidRDefault="005A401D" w:rsidP="00C610E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401D" w:rsidRPr="0096562A" w14:paraId="00D11944" w14:textId="77777777" w:rsidTr="281721ED">
        <w:trPr>
          <w:trHeight w:val="560"/>
        </w:trPr>
        <w:tc>
          <w:tcPr>
            <w:tcW w:w="3114" w:type="dxa"/>
            <w:vMerge/>
          </w:tcPr>
          <w:p w14:paraId="78CA795B" w14:textId="77777777" w:rsidR="005A401D" w:rsidRPr="00C6590F" w:rsidRDefault="005A401D" w:rsidP="00C61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8" w:type="dxa"/>
          </w:tcPr>
          <w:p w14:paraId="0A9E9544" w14:textId="73C29C38" w:rsidR="005A401D" w:rsidRPr="00C6590F" w:rsidRDefault="005A401D" w:rsidP="00C610E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401D" w:rsidRPr="0096562A" w14:paraId="071C4775" w14:textId="77777777" w:rsidTr="281721ED">
        <w:trPr>
          <w:trHeight w:val="560"/>
        </w:trPr>
        <w:tc>
          <w:tcPr>
            <w:tcW w:w="3114" w:type="dxa"/>
          </w:tcPr>
          <w:p w14:paraId="70C2E4B9" w14:textId="02662E30" w:rsidR="005A401D" w:rsidRPr="00C6590F" w:rsidRDefault="005A401D" w:rsidP="00C610E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590F">
              <w:rPr>
                <w:rFonts w:ascii="Verdana" w:hAnsi="Verdana"/>
                <w:b/>
                <w:sz w:val="20"/>
                <w:szCs w:val="20"/>
              </w:rPr>
              <w:t>Skupno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št.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ur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predmeta,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ki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bodo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posodobljene</w:t>
            </w:r>
            <w:r w:rsidR="00142E0A" w:rsidRPr="00C6590F">
              <w:rPr>
                <w:rFonts w:ascii="Verdana" w:hAnsi="Verdana"/>
                <w:b/>
                <w:sz w:val="20"/>
                <w:szCs w:val="20"/>
              </w:rPr>
              <w:t xml:space="preserve"> (kontaktne ure s študenti)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8" w:type="dxa"/>
          </w:tcPr>
          <w:p w14:paraId="259377FC" w14:textId="3470F065" w:rsidR="005A401D" w:rsidRPr="00C6590F" w:rsidRDefault="002D48F5" w:rsidP="002D48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manj_10ur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manj_10ur"/>
            <w:r w:rsidRPr="00C6590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F604D">
              <w:rPr>
                <w:rFonts w:ascii="Verdana" w:hAnsi="Verdana"/>
                <w:sz w:val="20"/>
                <w:szCs w:val="20"/>
              </w:rPr>
            </w:r>
            <w:r w:rsidR="000F60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&lt;10</w:t>
            </w:r>
          </w:p>
          <w:p w14:paraId="599A8095" w14:textId="3C832D77" w:rsidR="00CD46AB" w:rsidRPr="00C6590F" w:rsidRDefault="002D48F5" w:rsidP="002D48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od10do20ur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od10do20ur"/>
            <w:r w:rsidRPr="00C6590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F604D">
              <w:rPr>
                <w:rFonts w:ascii="Verdana" w:hAnsi="Verdana"/>
                <w:sz w:val="20"/>
                <w:szCs w:val="20"/>
              </w:rPr>
            </w:r>
            <w:r w:rsidR="000F60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10</w:t>
            </w:r>
            <w:r w:rsidR="002F1826" w:rsidRPr="00C6590F">
              <w:rPr>
                <w:rFonts w:ascii="Verdana" w:hAnsi="Verdana"/>
                <w:sz w:val="20"/>
                <w:szCs w:val="20"/>
              </w:rPr>
              <w:t>–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20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B7EBA04" w14:textId="2E5E2B12" w:rsidR="00CD46AB" w:rsidRPr="00C6590F" w:rsidRDefault="002D48F5" w:rsidP="002D48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od20do30ur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od20do30ur"/>
            <w:r w:rsidRPr="00C6590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F604D">
              <w:rPr>
                <w:rFonts w:ascii="Verdana" w:hAnsi="Verdana"/>
                <w:sz w:val="20"/>
                <w:szCs w:val="20"/>
              </w:rPr>
            </w:r>
            <w:r w:rsidR="000F60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20</w:t>
            </w:r>
            <w:r w:rsidR="002F1826" w:rsidRPr="00C6590F">
              <w:rPr>
                <w:rFonts w:ascii="Verdana" w:hAnsi="Verdana"/>
                <w:sz w:val="20"/>
                <w:szCs w:val="20"/>
              </w:rPr>
              <w:t>–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30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FCD6EB0" w14:textId="3D892454" w:rsidR="00CD46AB" w:rsidRPr="00C6590F" w:rsidRDefault="002D48F5" w:rsidP="002D48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eckot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veckot30"/>
            <w:r w:rsidRPr="00C6590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F604D">
              <w:rPr>
                <w:rFonts w:ascii="Verdana" w:hAnsi="Verdana"/>
                <w:sz w:val="20"/>
                <w:szCs w:val="20"/>
              </w:rPr>
            </w:r>
            <w:r w:rsidR="000F60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&gt;30</w:t>
            </w:r>
          </w:p>
        </w:tc>
      </w:tr>
      <w:tr w:rsidR="002D48F5" w:rsidRPr="0096562A" w14:paraId="4A72D012" w14:textId="77777777" w:rsidTr="281721ED">
        <w:trPr>
          <w:trHeight w:val="560"/>
        </w:trPr>
        <w:tc>
          <w:tcPr>
            <w:tcW w:w="3114" w:type="dxa"/>
          </w:tcPr>
          <w:p w14:paraId="628BF941" w14:textId="6675DE4E" w:rsidR="002D48F5" w:rsidRPr="00C6590F" w:rsidRDefault="002D48F5" w:rsidP="002D48F5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590F">
              <w:rPr>
                <w:rFonts w:ascii="Verdana" w:hAnsi="Verdana"/>
                <w:b/>
                <w:sz w:val="20"/>
                <w:szCs w:val="20"/>
              </w:rPr>
              <w:t>Št.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vključenih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študentov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v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pilotno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izvedbo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8" w:type="dxa"/>
          </w:tcPr>
          <w:p w14:paraId="2EE60C4E" w14:textId="77777777" w:rsidR="002D48F5" w:rsidRPr="00C6590F" w:rsidRDefault="002D48F5" w:rsidP="002D48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48F5" w:rsidRPr="0096562A" w14:paraId="1C82FF44" w14:textId="77777777" w:rsidTr="281721ED">
        <w:trPr>
          <w:trHeight w:val="560"/>
        </w:trPr>
        <w:tc>
          <w:tcPr>
            <w:tcW w:w="3114" w:type="dxa"/>
          </w:tcPr>
          <w:p w14:paraId="146576AA" w14:textId="547A7B69" w:rsidR="002D48F5" w:rsidRPr="00C6590F" w:rsidRDefault="002D48F5" w:rsidP="002D48F5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590F">
              <w:rPr>
                <w:rFonts w:ascii="Verdana" w:hAnsi="Verdana"/>
                <w:b/>
                <w:sz w:val="20"/>
                <w:szCs w:val="20"/>
              </w:rPr>
              <w:t>Čas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izvedbe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(od</w:t>
            </w:r>
            <w:r w:rsidR="00013BF2" w:rsidRPr="00C6590F">
              <w:rPr>
                <w:rFonts w:ascii="Verdana" w:hAnsi="Verdana"/>
                <w:sz w:val="20"/>
                <w:szCs w:val="20"/>
              </w:rPr>
              <w:t>–</w:t>
            </w:r>
            <w:r w:rsidRPr="00C6590F">
              <w:rPr>
                <w:rFonts w:ascii="Verdana" w:hAnsi="Verdana"/>
                <w:sz w:val="20"/>
                <w:szCs w:val="20"/>
              </w:rPr>
              <w:t>do)</w:t>
            </w:r>
          </w:p>
        </w:tc>
        <w:tc>
          <w:tcPr>
            <w:tcW w:w="5948" w:type="dxa"/>
          </w:tcPr>
          <w:p w14:paraId="0BB13D6F" w14:textId="64C9F7D6" w:rsidR="00C844C6" w:rsidRPr="00C6590F" w:rsidRDefault="00C844C6" w:rsidP="00C844C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od20do30ur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90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F604D">
              <w:rPr>
                <w:rFonts w:ascii="Verdana" w:hAnsi="Verdana"/>
                <w:sz w:val="20"/>
                <w:szCs w:val="20"/>
              </w:rPr>
            </w:r>
            <w:r w:rsidR="000F60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zimski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semester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2021/2022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(oktober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2021–februar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2022)</w:t>
            </w:r>
          </w:p>
          <w:p w14:paraId="13862696" w14:textId="5CE7BAD5" w:rsidR="002D48F5" w:rsidRPr="00C6590F" w:rsidRDefault="00C844C6" w:rsidP="00C844C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eckot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90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F604D">
              <w:rPr>
                <w:rFonts w:ascii="Verdana" w:hAnsi="Verdana"/>
                <w:sz w:val="20"/>
                <w:szCs w:val="20"/>
              </w:rPr>
            </w:r>
            <w:r w:rsidR="000F60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letni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semester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2021/2022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(februar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2022–junij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2022)</w:t>
            </w:r>
          </w:p>
        </w:tc>
      </w:tr>
    </w:tbl>
    <w:p w14:paraId="30AEA5F8" w14:textId="318F4811" w:rsidR="002D48F5" w:rsidRDefault="002D48F5"/>
    <w:p w14:paraId="2D159F5C" w14:textId="0B38B6B2" w:rsidR="002D48F5" w:rsidRDefault="00C6590F">
      <w:r>
        <w:br w:type="page"/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701"/>
        <w:gridCol w:w="3389"/>
      </w:tblGrid>
      <w:tr w:rsidR="00CD46AB" w:rsidRPr="0096562A" w14:paraId="57A2AB19" w14:textId="77777777" w:rsidTr="281721ED">
        <w:trPr>
          <w:trHeight w:val="560"/>
        </w:trPr>
        <w:tc>
          <w:tcPr>
            <w:tcW w:w="2972" w:type="dxa"/>
          </w:tcPr>
          <w:p w14:paraId="3047E212" w14:textId="5B0C1D24" w:rsidR="00CD46AB" w:rsidRPr="00C6590F" w:rsidRDefault="00CD46AB" w:rsidP="00C610E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590F">
              <w:rPr>
                <w:rFonts w:ascii="Verdana" w:hAnsi="Verdana"/>
                <w:b/>
                <w:sz w:val="20"/>
                <w:szCs w:val="20"/>
              </w:rPr>
              <w:lastRenderedPageBreak/>
              <w:t>Vrsta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in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način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izvedbe</w:t>
            </w:r>
          </w:p>
        </w:tc>
        <w:tc>
          <w:tcPr>
            <w:tcW w:w="2701" w:type="dxa"/>
          </w:tcPr>
          <w:p w14:paraId="61C8ED1F" w14:textId="0D0C6CE4" w:rsidR="004D5613" w:rsidRPr="00C6590F" w:rsidRDefault="004D5613" w:rsidP="004D5613">
            <w:pPr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t>Kateri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13BF2" w:rsidRPr="00C6590F">
              <w:rPr>
                <w:rFonts w:ascii="Verdana" w:hAnsi="Verdana"/>
                <w:sz w:val="20"/>
                <w:szCs w:val="20"/>
              </w:rPr>
              <w:t>del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pedagoškega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procesa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boste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posodobili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z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didaktično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uporabo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IKT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610E7" w:rsidRPr="00C6590F">
              <w:rPr>
                <w:rFonts w:ascii="Verdana" w:hAnsi="Verdana"/>
                <w:sz w:val="20"/>
                <w:szCs w:val="20"/>
              </w:rPr>
              <w:t>(možnih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610E7" w:rsidRPr="00C6590F">
              <w:rPr>
                <w:rFonts w:ascii="Verdana" w:hAnsi="Verdana"/>
                <w:sz w:val="20"/>
                <w:szCs w:val="20"/>
              </w:rPr>
              <w:t>več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13BF2" w:rsidRPr="00C6590F">
              <w:rPr>
                <w:rFonts w:ascii="Verdana" w:hAnsi="Verdana"/>
                <w:sz w:val="20"/>
                <w:szCs w:val="20"/>
              </w:rPr>
              <w:t>odgovorov</w:t>
            </w:r>
            <w:r w:rsidR="00C610E7" w:rsidRPr="00C6590F">
              <w:rPr>
                <w:rFonts w:ascii="Verdana" w:hAnsi="Verdana"/>
                <w:sz w:val="20"/>
                <w:szCs w:val="20"/>
              </w:rPr>
              <w:t>)</w:t>
            </w:r>
            <w:r w:rsidRPr="00C6590F">
              <w:rPr>
                <w:rFonts w:ascii="Verdana" w:hAnsi="Verdana"/>
                <w:sz w:val="20"/>
                <w:szCs w:val="20"/>
              </w:rPr>
              <w:t>?</w:t>
            </w:r>
          </w:p>
          <w:p w14:paraId="12A39E7E" w14:textId="6F0B8E72" w:rsidR="00CD46AB" w:rsidRPr="00C6590F" w:rsidRDefault="002D48F5" w:rsidP="002D48F5">
            <w:pPr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predavanj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predavanja"/>
            <w:r w:rsidRPr="00C6590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F604D">
              <w:rPr>
                <w:rFonts w:ascii="Verdana" w:hAnsi="Verdana"/>
                <w:sz w:val="20"/>
                <w:szCs w:val="20"/>
              </w:rPr>
            </w:r>
            <w:r w:rsidR="000F60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Predavanja</w:t>
            </w:r>
          </w:p>
          <w:p w14:paraId="065F06A1" w14:textId="127827D8" w:rsidR="00CD46AB" w:rsidRPr="00C6590F" w:rsidRDefault="002D48F5" w:rsidP="002D48F5">
            <w:pPr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je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vaje"/>
            <w:r w:rsidRPr="00C6590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F604D">
              <w:rPr>
                <w:rFonts w:ascii="Verdana" w:hAnsi="Verdana"/>
                <w:sz w:val="20"/>
                <w:szCs w:val="20"/>
              </w:rPr>
            </w:r>
            <w:r w:rsidR="000F60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Vaje</w:t>
            </w:r>
          </w:p>
          <w:p w14:paraId="068DFD66" w14:textId="7D28D430" w:rsidR="00CD46AB" w:rsidRPr="00C6590F" w:rsidRDefault="002D48F5" w:rsidP="002D48F5">
            <w:pPr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minarji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seminarji"/>
            <w:r w:rsidRPr="00C6590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F604D">
              <w:rPr>
                <w:rFonts w:ascii="Verdana" w:hAnsi="Verdana"/>
                <w:sz w:val="20"/>
                <w:szCs w:val="20"/>
              </w:rPr>
            </w:r>
            <w:r w:rsidR="000F60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Seminarji</w:t>
            </w:r>
          </w:p>
          <w:p w14:paraId="3AC51FCD" w14:textId="3860D535" w:rsidR="00CD46AB" w:rsidRPr="00C6590F" w:rsidRDefault="002D48F5" w:rsidP="002D48F5">
            <w:pPr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renskodelo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terenskodelo"/>
            <w:r w:rsidRPr="00C6590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F604D">
              <w:rPr>
                <w:rFonts w:ascii="Verdana" w:hAnsi="Verdana"/>
                <w:sz w:val="20"/>
                <w:szCs w:val="20"/>
              </w:rPr>
            </w:r>
            <w:r w:rsidR="000F60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Terensko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delo</w:t>
            </w:r>
          </w:p>
          <w:p w14:paraId="19E20776" w14:textId="455B0194" w:rsidR="0096562A" w:rsidRPr="00C6590F" w:rsidRDefault="002D48F5" w:rsidP="002D48F5">
            <w:pPr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drugo_vrst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drugo_vrsta"/>
            <w:r w:rsidRPr="00C6590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F604D">
              <w:rPr>
                <w:rFonts w:ascii="Verdana" w:hAnsi="Verdana"/>
                <w:sz w:val="20"/>
                <w:szCs w:val="20"/>
              </w:rPr>
            </w:r>
            <w:r w:rsidR="000F60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6562A" w:rsidRPr="00C6590F">
              <w:rPr>
                <w:rFonts w:ascii="Verdana" w:hAnsi="Verdana"/>
                <w:sz w:val="20"/>
                <w:szCs w:val="20"/>
              </w:rPr>
              <w:t>Drugo: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C6590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6590F">
              <w:rPr>
                <w:rFonts w:ascii="Verdana" w:hAnsi="Verdana"/>
                <w:sz w:val="20"/>
                <w:szCs w:val="20"/>
              </w:rPr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t> </w:t>
            </w:r>
            <w:r w:rsidRPr="00C6590F">
              <w:rPr>
                <w:rFonts w:ascii="Verdana" w:hAnsi="Verdana"/>
                <w:sz w:val="20"/>
                <w:szCs w:val="20"/>
              </w:rPr>
              <w:t> </w:t>
            </w:r>
            <w:r w:rsidRPr="00C6590F">
              <w:rPr>
                <w:rFonts w:ascii="Verdana" w:hAnsi="Verdana"/>
                <w:sz w:val="20"/>
                <w:szCs w:val="20"/>
              </w:rPr>
              <w:t> </w:t>
            </w:r>
            <w:r w:rsidRPr="00C6590F">
              <w:rPr>
                <w:rFonts w:ascii="Verdana" w:hAnsi="Verdana"/>
                <w:sz w:val="20"/>
                <w:szCs w:val="20"/>
              </w:rPr>
              <w:t> </w:t>
            </w:r>
            <w:r w:rsidRPr="00C6590F">
              <w:rPr>
                <w:rFonts w:ascii="Verdana" w:hAnsi="Verdana"/>
                <w:sz w:val="20"/>
                <w:szCs w:val="20"/>
              </w:rPr>
              <w:t> </w:t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389" w:type="dxa"/>
          </w:tcPr>
          <w:p w14:paraId="1E5F86C0" w14:textId="161D4E4E" w:rsidR="004D5613" w:rsidRPr="00C6590F" w:rsidRDefault="004D5613" w:rsidP="004D5613">
            <w:pPr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t>Kakšen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način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izvedbe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predvidevate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37962" w:rsidRPr="00C6590F">
              <w:rPr>
                <w:rFonts w:ascii="Verdana" w:hAnsi="Verdana"/>
                <w:sz w:val="20"/>
                <w:szCs w:val="20"/>
              </w:rPr>
              <w:t>(možnih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37962" w:rsidRPr="00C6590F">
              <w:rPr>
                <w:rFonts w:ascii="Verdana" w:hAnsi="Verdana"/>
                <w:sz w:val="20"/>
                <w:szCs w:val="20"/>
              </w:rPr>
              <w:t>več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37962" w:rsidRPr="00C6590F">
              <w:rPr>
                <w:rFonts w:ascii="Verdana" w:hAnsi="Verdana"/>
                <w:sz w:val="20"/>
                <w:szCs w:val="20"/>
              </w:rPr>
              <w:t>odgovorov)</w:t>
            </w:r>
            <w:r w:rsidRPr="00C6590F">
              <w:rPr>
                <w:rFonts w:ascii="Verdana" w:hAnsi="Verdana"/>
                <w:sz w:val="20"/>
                <w:szCs w:val="20"/>
              </w:rPr>
              <w:t>?</w:t>
            </w:r>
          </w:p>
          <w:p w14:paraId="69214352" w14:textId="61359E2E" w:rsidR="00CD46AB" w:rsidRPr="00C6590F" w:rsidRDefault="002D48F5" w:rsidP="002D48F5">
            <w:pPr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predavanj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90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F604D">
              <w:rPr>
                <w:rFonts w:ascii="Verdana" w:hAnsi="Verdana"/>
                <w:sz w:val="20"/>
                <w:szCs w:val="20"/>
              </w:rPr>
            </w:r>
            <w:r w:rsidR="000F60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Predavalnica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–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izvajanje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v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živo</w:t>
            </w:r>
          </w:p>
          <w:p w14:paraId="6EDB3222" w14:textId="5C1D0BA4" w:rsidR="00CD46AB" w:rsidRPr="00C6590F" w:rsidRDefault="002D48F5" w:rsidP="002D48F5">
            <w:pPr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predavanj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90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F604D">
              <w:rPr>
                <w:rFonts w:ascii="Verdana" w:hAnsi="Verdana"/>
                <w:sz w:val="20"/>
                <w:szCs w:val="20"/>
              </w:rPr>
            </w:r>
            <w:r w:rsidR="000F60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Kombiniranje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dela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v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predavalnici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z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delom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v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spletnem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okolju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–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kombinirana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izvedba</w:t>
            </w:r>
          </w:p>
          <w:p w14:paraId="22614235" w14:textId="37841A55" w:rsidR="00CD46AB" w:rsidRPr="00C6590F" w:rsidRDefault="002D48F5" w:rsidP="002D48F5">
            <w:pPr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predavanj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90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F604D">
              <w:rPr>
                <w:rFonts w:ascii="Verdana" w:hAnsi="Verdana"/>
                <w:sz w:val="20"/>
                <w:szCs w:val="20"/>
              </w:rPr>
            </w:r>
            <w:r w:rsidR="000F60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Hkratno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izvajanje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v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predavalnici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in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v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spletnem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okolju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–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hibridna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izvedba</w:t>
            </w:r>
          </w:p>
          <w:p w14:paraId="16A31A78" w14:textId="060105F5" w:rsidR="00CD46AB" w:rsidRPr="00C6590F" w:rsidRDefault="002D48F5" w:rsidP="002D48F5">
            <w:pPr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predavanj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90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F604D">
              <w:rPr>
                <w:rFonts w:ascii="Verdana" w:hAnsi="Verdana"/>
                <w:sz w:val="20"/>
                <w:szCs w:val="20"/>
              </w:rPr>
            </w:r>
            <w:r w:rsidR="000F60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I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zvedba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v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spletnem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okolju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–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izvajanje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na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daljavo</w:t>
            </w:r>
          </w:p>
          <w:p w14:paraId="50B8ABC6" w14:textId="77F46DD9" w:rsidR="0096562A" w:rsidRPr="00C6590F" w:rsidRDefault="002D48F5" w:rsidP="002D48F5">
            <w:pPr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predavanj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90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F604D">
              <w:rPr>
                <w:rFonts w:ascii="Verdana" w:hAnsi="Verdana"/>
                <w:sz w:val="20"/>
                <w:szCs w:val="20"/>
              </w:rPr>
            </w:r>
            <w:r w:rsidR="000F60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6562A" w:rsidRPr="00C6590F">
              <w:rPr>
                <w:rFonts w:ascii="Verdana" w:hAnsi="Verdana"/>
                <w:sz w:val="20"/>
                <w:szCs w:val="20"/>
              </w:rPr>
              <w:t>Drugo: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0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6590F">
              <w:rPr>
                <w:rFonts w:ascii="Verdana" w:hAnsi="Verdana"/>
                <w:sz w:val="20"/>
                <w:szCs w:val="20"/>
              </w:rPr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t> </w:t>
            </w:r>
            <w:r w:rsidRPr="00C6590F">
              <w:rPr>
                <w:rFonts w:ascii="Verdana" w:hAnsi="Verdana"/>
                <w:sz w:val="20"/>
                <w:szCs w:val="20"/>
              </w:rPr>
              <w:t> </w:t>
            </w:r>
            <w:r w:rsidRPr="00C6590F">
              <w:rPr>
                <w:rFonts w:ascii="Verdana" w:hAnsi="Verdana"/>
                <w:sz w:val="20"/>
                <w:szCs w:val="20"/>
              </w:rPr>
              <w:t> </w:t>
            </w:r>
            <w:r w:rsidRPr="00C6590F">
              <w:rPr>
                <w:rFonts w:ascii="Verdana" w:hAnsi="Verdana"/>
                <w:sz w:val="20"/>
                <w:szCs w:val="20"/>
              </w:rPr>
              <w:t> </w:t>
            </w:r>
            <w:r w:rsidRPr="00C6590F">
              <w:rPr>
                <w:rFonts w:ascii="Verdana" w:hAnsi="Verdana"/>
                <w:sz w:val="20"/>
                <w:szCs w:val="20"/>
              </w:rPr>
              <w:t> </w:t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6562A" w:rsidRPr="0096562A" w14:paraId="05976B0C" w14:textId="77777777" w:rsidTr="281721ED">
        <w:tc>
          <w:tcPr>
            <w:tcW w:w="2972" w:type="dxa"/>
          </w:tcPr>
          <w:p w14:paraId="5AD92D5F" w14:textId="4A784775" w:rsidR="0096562A" w:rsidRPr="00C6590F" w:rsidRDefault="0096562A" w:rsidP="0096562A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590F">
              <w:rPr>
                <w:rFonts w:ascii="Verdana" w:hAnsi="Verdana"/>
                <w:b/>
                <w:sz w:val="20"/>
                <w:szCs w:val="20"/>
              </w:rPr>
              <w:t>Trenutna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izvedba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37962" w:rsidRPr="00C6590F">
              <w:rPr>
                <w:rFonts w:ascii="Verdana" w:hAnsi="Verdana"/>
                <w:b/>
                <w:sz w:val="20"/>
                <w:szCs w:val="20"/>
              </w:rPr>
              <w:t>pedagoškega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37962" w:rsidRPr="00C6590F">
              <w:rPr>
                <w:rFonts w:ascii="Verdana" w:hAnsi="Verdana"/>
                <w:b/>
                <w:sz w:val="20"/>
                <w:szCs w:val="20"/>
              </w:rPr>
              <w:t>procesa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37962" w:rsidRPr="00C6590F"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predavanj,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seminarjev,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vaj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oz.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drugih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dejavnosti</w:t>
            </w:r>
            <w:r w:rsidR="00637962" w:rsidRPr="00C6590F">
              <w:rPr>
                <w:rFonts w:ascii="Verdana" w:hAnsi="Verdana"/>
                <w:b/>
                <w:sz w:val="20"/>
                <w:szCs w:val="20"/>
              </w:rPr>
              <w:t>)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1FE3F972" w14:textId="56FA8731" w:rsidR="0096562A" w:rsidRPr="00C6590F" w:rsidRDefault="0096562A" w:rsidP="00C610E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090" w:type="dxa"/>
            <w:gridSpan w:val="2"/>
          </w:tcPr>
          <w:p w14:paraId="276CA759" w14:textId="7ACCE746" w:rsidR="0096562A" w:rsidRPr="00B07D36" w:rsidRDefault="002D48F5" w:rsidP="002D48F5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Na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kratko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opišite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izhodišče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za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pripravo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pilotne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/>
                <w:sz w:val="20"/>
                <w:szCs w:val="20"/>
              </w:rPr>
              <w:t>posodobitve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,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kako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je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izvedba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predavanj,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seminarjev,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vaj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oz.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drugih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dejavnosti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potekala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do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zdaj.</w:t>
            </w:r>
          </w:p>
          <w:p w14:paraId="172F2840" w14:textId="6ACFAF97" w:rsidR="002D48F5" w:rsidRPr="00D6211F" w:rsidRDefault="002D48F5" w:rsidP="002D48F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20C898D8" w14:textId="77777777" w:rsidR="002D48F5" w:rsidRPr="00D6211F" w:rsidRDefault="002D48F5" w:rsidP="002D48F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07E55FC3" w14:textId="0727E6A9" w:rsidR="002D48F5" w:rsidRPr="00C6590F" w:rsidRDefault="002D48F5" w:rsidP="002D48F5">
            <w:pPr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</w:tc>
      </w:tr>
      <w:tr w:rsidR="00CD46AB" w:rsidRPr="0096562A" w14:paraId="7E440368" w14:textId="77777777" w:rsidTr="281721ED">
        <w:trPr>
          <w:trHeight w:val="2903"/>
        </w:trPr>
        <w:tc>
          <w:tcPr>
            <w:tcW w:w="2972" w:type="dxa"/>
          </w:tcPr>
          <w:p w14:paraId="3F01FC7F" w14:textId="5EE007EA" w:rsidR="00CD46AB" w:rsidRPr="00C6590F" w:rsidRDefault="00CD46AB" w:rsidP="00C610E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590F">
              <w:rPr>
                <w:rFonts w:ascii="Verdana" w:hAnsi="Verdana"/>
                <w:b/>
                <w:sz w:val="20"/>
                <w:szCs w:val="20"/>
              </w:rPr>
              <w:t>Opis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posodobitve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izvedbe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37962" w:rsidRPr="00C6590F">
              <w:rPr>
                <w:rFonts w:ascii="Verdana" w:hAnsi="Verdana"/>
                <w:b/>
                <w:sz w:val="20"/>
                <w:szCs w:val="20"/>
              </w:rPr>
              <w:t>pedagoškega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37962" w:rsidRPr="00C6590F">
              <w:rPr>
                <w:rFonts w:ascii="Verdana" w:hAnsi="Verdana"/>
                <w:b/>
                <w:sz w:val="20"/>
                <w:szCs w:val="20"/>
              </w:rPr>
              <w:t>procesa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37962" w:rsidRPr="00C6590F">
              <w:rPr>
                <w:rFonts w:ascii="Verdana" w:hAnsi="Verdana"/>
                <w:b/>
                <w:sz w:val="20"/>
                <w:szCs w:val="20"/>
              </w:rPr>
              <w:t>(predavanj,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37962" w:rsidRPr="00C6590F">
              <w:rPr>
                <w:rFonts w:ascii="Verdana" w:hAnsi="Verdana"/>
                <w:b/>
                <w:sz w:val="20"/>
                <w:szCs w:val="20"/>
              </w:rPr>
              <w:t>seminarjev,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37962" w:rsidRPr="00C6590F">
              <w:rPr>
                <w:rFonts w:ascii="Verdana" w:hAnsi="Verdana"/>
                <w:b/>
                <w:sz w:val="20"/>
                <w:szCs w:val="20"/>
              </w:rPr>
              <w:t>vaj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37962" w:rsidRPr="00C6590F">
              <w:rPr>
                <w:rFonts w:ascii="Verdana" w:hAnsi="Verdana"/>
                <w:b/>
                <w:sz w:val="20"/>
                <w:szCs w:val="20"/>
              </w:rPr>
              <w:t>oz.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37962" w:rsidRPr="00C6590F">
              <w:rPr>
                <w:rFonts w:ascii="Verdana" w:hAnsi="Verdana"/>
                <w:b/>
                <w:sz w:val="20"/>
                <w:szCs w:val="20"/>
              </w:rPr>
              <w:t>drugih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37962" w:rsidRPr="00C6590F">
              <w:rPr>
                <w:rFonts w:ascii="Verdana" w:hAnsi="Verdana"/>
                <w:b/>
                <w:sz w:val="20"/>
                <w:szCs w:val="20"/>
              </w:rPr>
              <w:t>dejavnosti)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z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didaktično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uporabo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IKT</w:t>
            </w:r>
          </w:p>
        </w:tc>
        <w:tc>
          <w:tcPr>
            <w:tcW w:w="6090" w:type="dxa"/>
            <w:gridSpan w:val="2"/>
          </w:tcPr>
          <w:p w14:paraId="4183A914" w14:textId="0A14633B" w:rsidR="00C54713" w:rsidRPr="00D6211F" w:rsidRDefault="002D48F5" w:rsidP="00C5471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Opišite,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kakšne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inovativne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posodobitve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izvedbe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predavanj,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seminarjev,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vaj,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oz.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drugih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dejavnosti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z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didaktično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uporabo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IKT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ste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predvideli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v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okviru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načrtovanega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pilotskega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projekta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in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kakšne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cilje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želite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s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tem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doseči.</w:t>
            </w:r>
          </w:p>
          <w:p w14:paraId="5EFC4997" w14:textId="64D69D51" w:rsidR="00AF6119" w:rsidRPr="00D6211F" w:rsidRDefault="00AF6119" w:rsidP="002D48F5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</w:p>
          <w:p w14:paraId="096E9256" w14:textId="77777777" w:rsidR="00991A55" w:rsidRPr="00D6211F" w:rsidRDefault="00991A55" w:rsidP="002D48F5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</w:p>
          <w:p w14:paraId="60127016" w14:textId="77777777" w:rsidR="00991A55" w:rsidRPr="00D6211F" w:rsidRDefault="00991A55" w:rsidP="002D48F5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</w:p>
          <w:p w14:paraId="05CC00B6" w14:textId="2714B28C" w:rsidR="00991A55" w:rsidRPr="00C6590F" w:rsidRDefault="00991A55" w:rsidP="002D48F5">
            <w:pPr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</w:tc>
      </w:tr>
      <w:tr w:rsidR="00CD46AB" w:rsidRPr="0096562A" w14:paraId="7CC06E65" w14:textId="77777777" w:rsidTr="281721ED">
        <w:tc>
          <w:tcPr>
            <w:tcW w:w="2972" w:type="dxa"/>
          </w:tcPr>
          <w:p w14:paraId="13222F80" w14:textId="01C5D9B9" w:rsidR="00CD46AB" w:rsidRPr="00C6590F" w:rsidRDefault="00CD46AB" w:rsidP="00C610E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590F">
              <w:rPr>
                <w:rFonts w:ascii="Verdana" w:hAnsi="Verdana"/>
                <w:b/>
                <w:sz w:val="20"/>
                <w:szCs w:val="20"/>
              </w:rPr>
              <w:t>Pričakovane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potrebe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po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podpori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pri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pripravi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in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evalvaciji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pilotskega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projekta</w:t>
            </w:r>
          </w:p>
          <w:p w14:paraId="12439CF4" w14:textId="4A3B6844" w:rsidR="00CD46AB" w:rsidRPr="00C6590F" w:rsidRDefault="00CD46AB" w:rsidP="00C610E7">
            <w:pPr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</w:tc>
        <w:tc>
          <w:tcPr>
            <w:tcW w:w="6090" w:type="dxa"/>
            <w:gridSpan w:val="2"/>
          </w:tcPr>
          <w:p w14:paraId="6B2EFF2B" w14:textId="1CAE5FB9" w:rsidR="00CD46AB" w:rsidRPr="00D6211F" w:rsidRDefault="002D48F5" w:rsidP="004D561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Na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kratko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pojasnite,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kakšno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podporo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boste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pri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pripravi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pilotskega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projekta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in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njegovi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evalvaciji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predvidoma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potrebovali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s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strani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članov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podporne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skupine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Centra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Digitalna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UL.</w:t>
            </w:r>
          </w:p>
          <w:p w14:paraId="6AA82863" w14:textId="4B4CF6CF" w:rsidR="002D48F5" w:rsidRPr="00D6211F" w:rsidRDefault="002D48F5" w:rsidP="004D5613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</w:p>
          <w:p w14:paraId="1A5634C9" w14:textId="77777777" w:rsidR="002D48F5" w:rsidRPr="00D6211F" w:rsidRDefault="002D48F5" w:rsidP="004D561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552B64A2" w14:textId="313005AB" w:rsidR="002D48F5" w:rsidRPr="00C6590F" w:rsidRDefault="002D48F5" w:rsidP="004D56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39771B9" w14:textId="0957503C" w:rsidR="00CD46AB" w:rsidRPr="00C6590F" w:rsidRDefault="0008684C" w:rsidP="004D5613">
      <w:pPr>
        <w:rPr>
          <w:rFonts w:ascii="Verdana" w:hAnsi="Verdana"/>
          <w:b/>
          <w:sz w:val="20"/>
          <w:szCs w:val="20"/>
        </w:rPr>
      </w:pPr>
      <w:r w:rsidRPr="00C6590F">
        <w:rPr>
          <w:rFonts w:ascii="Verdana" w:hAnsi="Verdana"/>
          <w:b/>
          <w:sz w:val="20"/>
          <w:szCs w:val="20"/>
        </w:rPr>
        <w:lastRenderedPageBreak/>
        <w:t>Usmeritve</w:t>
      </w:r>
      <w:r w:rsidR="002A1FE5" w:rsidRPr="00C6590F">
        <w:rPr>
          <w:rFonts w:ascii="Verdana" w:hAnsi="Verdana"/>
          <w:b/>
          <w:sz w:val="20"/>
          <w:szCs w:val="20"/>
        </w:rPr>
        <w:t xml:space="preserve"> </w:t>
      </w:r>
      <w:r w:rsidRPr="00C6590F">
        <w:rPr>
          <w:rFonts w:ascii="Verdana" w:hAnsi="Verdana"/>
          <w:b/>
          <w:sz w:val="20"/>
          <w:szCs w:val="20"/>
        </w:rPr>
        <w:t>pri</w:t>
      </w:r>
      <w:r w:rsidR="002A1FE5" w:rsidRPr="00C6590F">
        <w:rPr>
          <w:rFonts w:ascii="Verdana" w:hAnsi="Verdana"/>
          <w:b/>
          <w:sz w:val="20"/>
          <w:szCs w:val="20"/>
        </w:rPr>
        <w:t xml:space="preserve"> </w:t>
      </w:r>
      <w:r w:rsidRPr="00C6590F">
        <w:rPr>
          <w:rFonts w:ascii="Verdana" w:hAnsi="Verdana"/>
          <w:b/>
          <w:sz w:val="20"/>
          <w:szCs w:val="20"/>
        </w:rPr>
        <w:t>pripravi</w:t>
      </w:r>
      <w:r w:rsidR="002A1FE5" w:rsidRPr="00C6590F">
        <w:rPr>
          <w:rFonts w:ascii="Verdana" w:hAnsi="Verdana"/>
          <w:b/>
          <w:sz w:val="20"/>
          <w:szCs w:val="20"/>
        </w:rPr>
        <w:t xml:space="preserve"> </w:t>
      </w:r>
      <w:r w:rsidRPr="00C6590F">
        <w:rPr>
          <w:rFonts w:ascii="Verdana" w:hAnsi="Verdana"/>
          <w:b/>
          <w:sz w:val="20"/>
          <w:szCs w:val="20"/>
        </w:rPr>
        <w:t>načrta</w:t>
      </w:r>
      <w:r w:rsidR="002A1FE5" w:rsidRPr="00C6590F">
        <w:rPr>
          <w:rFonts w:ascii="Verdana" w:hAnsi="Verdana"/>
          <w:b/>
          <w:sz w:val="20"/>
          <w:szCs w:val="20"/>
        </w:rPr>
        <w:t xml:space="preserve"> </w:t>
      </w:r>
      <w:r w:rsidRPr="00C6590F">
        <w:rPr>
          <w:rFonts w:ascii="Verdana" w:hAnsi="Verdana"/>
          <w:b/>
          <w:sz w:val="20"/>
          <w:szCs w:val="20"/>
        </w:rPr>
        <w:t>pilotne</w:t>
      </w:r>
      <w:r w:rsidR="002A1FE5" w:rsidRPr="00C6590F">
        <w:rPr>
          <w:rFonts w:ascii="Verdana" w:hAnsi="Verdana"/>
          <w:b/>
          <w:sz w:val="20"/>
          <w:szCs w:val="20"/>
        </w:rPr>
        <w:t xml:space="preserve"> </w:t>
      </w:r>
      <w:r w:rsidRPr="00C6590F">
        <w:rPr>
          <w:rFonts w:ascii="Verdana" w:hAnsi="Verdana"/>
          <w:b/>
          <w:sz w:val="20"/>
          <w:szCs w:val="20"/>
        </w:rPr>
        <w:t>posodobitve</w:t>
      </w:r>
      <w:r w:rsidR="00BD00D7">
        <w:rPr>
          <w:rFonts w:ascii="Verdana" w:hAnsi="Verdana"/>
          <w:b/>
          <w:sz w:val="20"/>
          <w:szCs w:val="20"/>
        </w:rPr>
        <w:t xml:space="preserve"> izvedbe</w:t>
      </w:r>
      <w:r w:rsidR="002A1FE5" w:rsidRPr="00C6590F">
        <w:rPr>
          <w:rFonts w:ascii="Verdana" w:hAnsi="Verdana"/>
          <w:b/>
          <w:sz w:val="20"/>
          <w:szCs w:val="20"/>
        </w:rPr>
        <w:t xml:space="preserve"> </w:t>
      </w:r>
      <w:r w:rsidRPr="00C6590F">
        <w:rPr>
          <w:rFonts w:ascii="Verdana" w:hAnsi="Verdana"/>
          <w:b/>
          <w:sz w:val="20"/>
          <w:szCs w:val="20"/>
        </w:rPr>
        <w:t>študijskega</w:t>
      </w:r>
      <w:r w:rsidR="002A1FE5" w:rsidRPr="00C6590F">
        <w:rPr>
          <w:rFonts w:ascii="Verdana" w:hAnsi="Verdana"/>
          <w:b/>
          <w:sz w:val="20"/>
          <w:szCs w:val="20"/>
        </w:rPr>
        <w:t xml:space="preserve"> </w:t>
      </w:r>
      <w:r w:rsidRPr="00C6590F">
        <w:rPr>
          <w:rFonts w:ascii="Verdana" w:hAnsi="Verdana"/>
          <w:b/>
          <w:sz w:val="20"/>
          <w:szCs w:val="20"/>
        </w:rPr>
        <w:t>predmeta</w:t>
      </w:r>
      <w:r w:rsidR="002A1FE5" w:rsidRPr="00C6590F">
        <w:rPr>
          <w:rFonts w:ascii="Verdana" w:hAnsi="Verdana"/>
          <w:b/>
          <w:sz w:val="20"/>
          <w:szCs w:val="20"/>
        </w:rPr>
        <w:t xml:space="preserve"> </w:t>
      </w:r>
      <w:r w:rsidRPr="00C6590F">
        <w:rPr>
          <w:rFonts w:ascii="Verdana" w:hAnsi="Verdana"/>
          <w:b/>
          <w:sz w:val="20"/>
          <w:szCs w:val="20"/>
        </w:rPr>
        <w:t>z</w:t>
      </w:r>
      <w:r w:rsidR="002A1FE5" w:rsidRPr="00C6590F">
        <w:rPr>
          <w:rFonts w:ascii="Verdana" w:hAnsi="Verdana"/>
          <w:b/>
          <w:sz w:val="20"/>
          <w:szCs w:val="20"/>
        </w:rPr>
        <w:t xml:space="preserve"> </w:t>
      </w:r>
      <w:r w:rsidRPr="00C6590F">
        <w:rPr>
          <w:rFonts w:ascii="Verdana" w:hAnsi="Verdana"/>
          <w:b/>
          <w:sz w:val="20"/>
          <w:szCs w:val="20"/>
        </w:rPr>
        <w:t>didaktično</w:t>
      </w:r>
      <w:r w:rsidR="002A1FE5" w:rsidRPr="00C6590F">
        <w:rPr>
          <w:rFonts w:ascii="Verdana" w:hAnsi="Verdana"/>
          <w:b/>
          <w:sz w:val="20"/>
          <w:szCs w:val="20"/>
        </w:rPr>
        <w:t xml:space="preserve"> </w:t>
      </w:r>
      <w:r w:rsidRPr="00C6590F">
        <w:rPr>
          <w:rFonts w:ascii="Verdana" w:hAnsi="Verdana"/>
          <w:b/>
          <w:sz w:val="20"/>
          <w:szCs w:val="20"/>
        </w:rPr>
        <w:t>uporabo</w:t>
      </w:r>
      <w:r w:rsidR="002A1FE5" w:rsidRPr="00C6590F">
        <w:rPr>
          <w:rFonts w:ascii="Verdana" w:hAnsi="Verdana"/>
          <w:b/>
          <w:sz w:val="20"/>
          <w:szCs w:val="20"/>
        </w:rPr>
        <w:t xml:space="preserve"> </w:t>
      </w:r>
      <w:r w:rsidRPr="00C6590F">
        <w:rPr>
          <w:rFonts w:ascii="Verdana" w:hAnsi="Verdana"/>
          <w:b/>
          <w:sz w:val="20"/>
          <w:szCs w:val="20"/>
        </w:rPr>
        <w:t>IKT</w:t>
      </w:r>
      <w:r w:rsidR="002A1FE5" w:rsidRPr="00C6590F">
        <w:rPr>
          <w:rFonts w:ascii="Verdana" w:hAnsi="Verdana"/>
          <w:b/>
          <w:sz w:val="20"/>
          <w:szCs w:val="20"/>
        </w:rPr>
        <w:t xml:space="preserve"> </w:t>
      </w:r>
    </w:p>
    <w:p w14:paraId="7F2FE789" w14:textId="46D3295C" w:rsidR="0008684C" w:rsidRPr="00C6590F" w:rsidRDefault="0008684C" w:rsidP="0008684C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Namen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projektov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posodobitve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BD00D7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izvedbe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študijskih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predmetov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z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didaktično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uporabo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IKT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zajema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osmišljanje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in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izvedbo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pedagoškega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procesa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z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uporabo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inovativnih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didaktičnih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pristopov,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podprtih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z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IKT,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da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bi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pri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bodočih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diplomantih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v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čim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večji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meri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spodbujali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uporabo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višjih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kognitivnih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procesov</w:t>
      </w:r>
      <w:r w:rsidR="0087468B">
        <w:rPr>
          <w:rFonts w:ascii="Verdana" w:eastAsia="Times New Roman" w:hAnsi="Verdana" w:cs="Calibri"/>
          <w:sz w:val="20"/>
          <w:szCs w:val="20"/>
          <w:lang w:eastAsia="en-GB"/>
        </w:rPr>
        <w:t>,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povezanih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z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razvojem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potrebnih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spretnosti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in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znanj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za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21.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stoletje</w:t>
      </w:r>
      <w:r w:rsidR="00C432EC" w:rsidRPr="00C6590F">
        <w:rPr>
          <w:rFonts w:ascii="Verdana" w:eastAsia="Times New Roman" w:hAnsi="Verdana" w:cs="Calibri"/>
          <w:sz w:val="20"/>
          <w:szCs w:val="20"/>
          <w:lang w:eastAsia="en-GB"/>
        </w:rPr>
        <w:t>.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 </w:t>
      </w:r>
    </w:p>
    <w:p w14:paraId="6BD26A94" w14:textId="6D22E9AF" w:rsidR="0008684C" w:rsidRPr="00C6590F" w:rsidRDefault="002A1FE5" w:rsidP="0008684C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</w:p>
    <w:p w14:paraId="024F9AB1" w14:textId="2FCFE126" w:rsidR="0008684C" w:rsidRPr="00C6590F" w:rsidRDefault="0008684C" w:rsidP="0008684C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K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sodelovanju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vabimo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visokošolske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učitelje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in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sodelavce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vseh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članic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UL.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Podporo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bomo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skušali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nuditi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čim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več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visokošolskim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učiteljem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in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sodelavcem,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nekaj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projektov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bomo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uspeli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tudi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sofinancirati.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koledarskem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letu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2021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733553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(večji del zimskega semestra 2021/2022)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bomo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izbrali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49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posodobitev,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okviru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katerih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bomo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lahko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zagotovili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finančna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sredstva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za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sodelujoče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izvajalce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posodobitev.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Ker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želimo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ponuditi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priložnost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za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sodelovanje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vsem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članicam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UL,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bomo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izbiri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posodobitev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vključili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vseh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26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članic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sorazmernem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deležu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glede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na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število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vpisanih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študentov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študijskem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letu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19/20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(</w:t>
      </w:r>
      <w:r w:rsidR="00C91EFA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od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C91EFA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1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C91EFA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do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C91EFA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4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C91EFA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C91EFA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posodobitv</w:t>
      </w:r>
      <w:r w:rsidR="002E6D7A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C91EFA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na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C91EFA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posamezni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C91EFA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članici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C91EFA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UL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),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prednost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bodo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imeli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tisti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predlogi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posodobitev,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ki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bodo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vključevali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posodabljanje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pedagoškega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procesa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z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aktivnostmi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za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študente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na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višjih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ravneh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integracije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IKT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pedagoški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proces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(več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2E6D7A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2E6D7A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nadaljevanju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).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E20B4A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V letnem semestru 2021/2022 načrtujemo </w:t>
      </w:r>
      <w:r w:rsidR="0053753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zagotovitev finančnih sredstev za izvedbo dodatnih 20 pilotnih posodobitev študijskih predmetov. Tudi t</w:t>
      </w:r>
      <w:r w:rsidR="00E01C36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 bodo izbrani po enakih kriterijih kot pilotne posodobitve v zimskem semestru 2021/2022.</w:t>
      </w:r>
    </w:p>
    <w:p w14:paraId="42EE3392" w14:textId="409469AF" w:rsidR="0008684C" w:rsidRPr="00C6590F" w:rsidRDefault="002A1FE5" w:rsidP="0008684C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</w:p>
    <w:p w14:paraId="473D3584" w14:textId="5320A6A5" w:rsidR="0008684C" w:rsidRPr="00C6590F" w:rsidRDefault="0008684C" w:rsidP="0008684C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nadaljevanju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opredeljujemo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kriterije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in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vlogo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vseh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deležnikov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posodabljanju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študijskih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predmetov.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 </w:t>
      </w:r>
    </w:p>
    <w:p w14:paraId="123AF2C1" w14:textId="449CE9C9" w:rsidR="0008684C" w:rsidRPr="00C6590F" w:rsidRDefault="002A1FE5" w:rsidP="0008684C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</w:p>
    <w:p w14:paraId="7A7F9BDE" w14:textId="1BCBF91D" w:rsidR="0008684C" w:rsidRPr="00C6590F" w:rsidRDefault="0008684C" w:rsidP="0008684C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Vloga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podporne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skupine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Centra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Digitalna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UL: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 </w:t>
      </w:r>
    </w:p>
    <w:p w14:paraId="4039BE03" w14:textId="77777777" w:rsidR="0008684C" w:rsidRPr="00C6590F" w:rsidRDefault="0008684C" w:rsidP="008E6178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Verdana" w:eastAsia="Times New Roman" w:hAnsi="Verdana" w:cs="Calibr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Podpora,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svetovanje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razmisleku,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načrtovanju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uporabe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IKT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pedagoškem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procesu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(vpeljava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inovativnih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učnih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pristopov,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podprtih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z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IKT).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</w:p>
    <w:p w14:paraId="358ABDB7" w14:textId="77777777" w:rsidR="0008684C" w:rsidRPr="00C6590F" w:rsidRDefault="0008684C" w:rsidP="008E6178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Verdana" w:eastAsia="Times New Roman" w:hAnsi="Verdana" w:cs="Calibr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Podpora,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svetovanje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za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izbiro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IKT,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usposabljanje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za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uporabo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izbrane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IKT.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</w:p>
    <w:p w14:paraId="77C4703F" w14:textId="77777777" w:rsidR="0008684C" w:rsidRPr="00C6590F" w:rsidRDefault="0008684C" w:rsidP="008E6178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Verdana" w:eastAsia="Times New Roman" w:hAnsi="Verdana" w:cs="Calibr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Svetovanje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in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podpora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izdelavi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študijskih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gradiv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in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drugih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materialov.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</w:p>
    <w:p w14:paraId="522B9F73" w14:textId="4077D444" w:rsidR="0008684C" w:rsidRPr="00C6590F" w:rsidRDefault="002A1FE5" w:rsidP="0008684C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</w:p>
    <w:p w14:paraId="6E90DC49" w14:textId="65F185FC" w:rsidR="0008684C" w:rsidRPr="00C6590F" w:rsidRDefault="0008684C" w:rsidP="0008684C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Skupaj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z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visokošolskimi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učitelji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in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sodelavci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–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predlagatelji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posodobitev,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bomo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razdelali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pripravljene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predloge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posodobitve,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opredelili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cilje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posodobitve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ter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aktivnosti,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ki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jih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je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potrebno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opraviti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pred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izvedbo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posodobljenega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pedagoškega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procesa.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Opredelili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bomo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sredstva,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ki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potrebna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za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izvedbo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posodobitve,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časovne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okvirje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izvedbe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ter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obveznosti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vseh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udeleženih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sodelavcev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na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projektu.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  </w:t>
      </w:r>
    </w:p>
    <w:p w14:paraId="465FD0BC" w14:textId="17008239" w:rsidR="0008684C" w:rsidRPr="00C6590F" w:rsidRDefault="002A1FE5" w:rsidP="0008684C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</w:p>
    <w:p w14:paraId="3547E337" w14:textId="19DF7438" w:rsidR="00056432" w:rsidRPr="00C6590F" w:rsidRDefault="0008684C" w:rsidP="00056432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Predpostavka,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na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kateri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temeljijo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izvedbe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posodobitev,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je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aktivna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udeležba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sodelujočih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visokošolskih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učiteljev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in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sodelavcev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UL: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 </w:t>
      </w:r>
    </w:p>
    <w:p w14:paraId="65F87031" w14:textId="0808473E" w:rsidR="00056432" w:rsidRPr="00C6590F" w:rsidRDefault="00215344" w:rsidP="0005643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s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pripravo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specifikacije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pilotnega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projekta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(izpolnjen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56432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zgornji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načrt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posodobitve),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 </w:t>
      </w:r>
    </w:p>
    <w:p w14:paraId="5C5D81C5" w14:textId="61BAE817" w:rsidR="00056432" w:rsidRPr="00C6590F" w:rsidRDefault="00215344" w:rsidP="0005643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z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izvedbo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posodobitve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glede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na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posodobljene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učne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načrte,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 </w:t>
      </w:r>
    </w:p>
    <w:p w14:paraId="40867156" w14:textId="77777777" w:rsidR="00056432" w:rsidRPr="00C6590F" w:rsidRDefault="0008684C" w:rsidP="0005643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pridobivanjem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povratnih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informacij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strani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študentov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izvedeni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posodobitvi,</w:t>
      </w:r>
    </w:p>
    <w:p w14:paraId="6D6BE009" w14:textId="209618BA" w:rsidR="00056432" w:rsidRPr="00C6590F" w:rsidRDefault="00215344" w:rsidP="0005643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s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pripravo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poročila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izvedbi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posodobitve,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</w:p>
    <w:p w14:paraId="62111081" w14:textId="4C7999AB" w:rsidR="0008684C" w:rsidRPr="00C6590F" w:rsidRDefault="00215344" w:rsidP="0005643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s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predstavitvijo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izvedbe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posodobitve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na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enem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izmed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dogodkov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Učitelji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učiteljem.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 </w:t>
      </w:r>
    </w:p>
    <w:p w14:paraId="3B1A7142" w14:textId="224D9CBC" w:rsidR="00056432" w:rsidRPr="00C6590F" w:rsidRDefault="002A1FE5" w:rsidP="0008684C">
      <w:pPr>
        <w:spacing w:after="0" w:line="240" w:lineRule="auto"/>
        <w:textAlignment w:val="baseline"/>
        <w:rPr>
          <w:rFonts w:ascii="Verdana" w:eastAsia="Times New Roman" w:hAnsi="Verdana" w:cs="Calibri"/>
          <w:color w:val="1E1E1E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</w:p>
    <w:p w14:paraId="16829A9C" w14:textId="77777777" w:rsidR="00056432" w:rsidRPr="00C6590F" w:rsidRDefault="00056432">
      <w:pPr>
        <w:rPr>
          <w:rFonts w:ascii="Verdana" w:eastAsia="Times New Roman" w:hAnsi="Verdana" w:cs="Calibri"/>
          <w:color w:val="1E1E1E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br w:type="page"/>
      </w:r>
    </w:p>
    <w:p w14:paraId="46E1BA0B" w14:textId="427EBABB" w:rsidR="0008684C" w:rsidRPr="00C6590F" w:rsidRDefault="0008684C" w:rsidP="0008684C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b/>
          <w:color w:val="1E1E1E"/>
          <w:sz w:val="20"/>
          <w:szCs w:val="20"/>
          <w:u w:val="single"/>
          <w:lang w:eastAsia="en-GB"/>
        </w:rPr>
        <w:lastRenderedPageBreak/>
        <w:t>Kriteriji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</w:p>
    <w:p w14:paraId="5CAB0CBD" w14:textId="1728B0FF" w:rsidR="0008684C" w:rsidRPr="00C6590F" w:rsidRDefault="002A1FE5" w:rsidP="0008684C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</w:p>
    <w:p w14:paraId="75E094D0" w14:textId="77777777" w:rsidR="00056432" w:rsidRPr="00C6590F" w:rsidRDefault="0008684C" w:rsidP="0005643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Verdana" w:eastAsia="Times New Roman" w:hAnsi="Verdana" w:cs="Calibr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>Vključenost</w:t>
      </w:r>
      <w:r w:rsidR="002A1FE5"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>vseh</w:t>
      </w:r>
      <w:r w:rsidR="002A1FE5"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>26</w:t>
      </w:r>
      <w:r w:rsidR="002A1FE5"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>članic</w:t>
      </w:r>
      <w:r w:rsidR="002A1FE5"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UL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številom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posodobitev,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preračunanih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glede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na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število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vpisanih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študentov</w:t>
      </w:r>
      <w:r w:rsidR="002A1FE5"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(v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študijskem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letu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2019/2020)</w:t>
      </w:r>
    </w:p>
    <w:p w14:paraId="2FC90B7F" w14:textId="2AD9856E" w:rsidR="0008684C" w:rsidRPr="00C6590F" w:rsidRDefault="0008684C" w:rsidP="0005643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Verdana" w:eastAsia="Times New Roman" w:hAnsi="Verdana" w:cs="Calibr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>Raven</w:t>
      </w:r>
      <w:r w:rsidR="002A1FE5"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>integracije</w:t>
      </w:r>
      <w:r w:rsidR="002A1FE5"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>IKT</w:t>
      </w:r>
      <w:r w:rsidR="002A1FE5"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>v</w:t>
      </w:r>
      <w:r w:rsidR="002A1FE5"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>pedagoški</w:t>
      </w:r>
      <w:r w:rsidR="002A1FE5"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>proces: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</w:p>
    <w:p w14:paraId="1CE5E803" w14:textId="77777777" w:rsidR="00C432EC" w:rsidRPr="0008684C" w:rsidRDefault="00C432EC" w:rsidP="00C432EC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3"/>
          <w:szCs w:val="23"/>
          <w:lang w:eastAsia="en-GB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03"/>
        <w:gridCol w:w="2484"/>
        <w:gridCol w:w="4669"/>
      </w:tblGrid>
      <w:tr w:rsidR="0008684C" w:rsidRPr="0008684C" w14:paraId="4D6E9DCA" w14:textId="77777777" w:rsidTr="000D6DC6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CACE3E" w14:textId="46F2ABFC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Raven</w:t>
            </w:r>
            <w:r w:rsidR="002A1FE5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integracije</w:t>
            </w:r>
            <w:r w:rsidR="00744E99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 xml:space="preserve"> IKT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5708D3" w14:textId="2E02C63B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Opis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="00191CE2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ravni</w:t>
            </w:r>
          </w:p>
        </w:tc>
        <w:tc>
          <w:tcPr>
            <w:tcW w:w="4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FA5A80" w14:textId="60D34295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Nekaj</w:t>
            </w:r>
            <w:r w:rsidR="002A1FE5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primerov</w:t>
            </w:r>
            <w:r w:rsidR="002A1FE5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aktivnosti</w:t>
            </w:r>
            <w:r w:rsidR="002A1FE5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študentov</w:t>
            </w:r>
            <w:r w:rsidR="002A1FE5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z</w:t>
            </w:r>
            <w:r w:rsidR="002A1FE5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uporabo</w:t>
            </w:r>
            <w:r w:rsidR="002A1FE5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IKT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="00191CE2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na posamezni ravni</w:t>
            </w:r>
          </w:p>
        </w:tc>
      </w:tr>
      <w:tr w:rsidR="0008684C" w:rsidRPr="0008684C" w14:paraId="16A159C9" w14:textId="77777777" w:rsidTr="000D6DC6"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A83E8D" w14:textId="1F39EA8C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1.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raven: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zamenjava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 </w:t>
            </w:r>
          </w:p>
          <w:p w14:paraId="7C747DD6" w14:textId="554483CE" w:rsidR="0008684C" w:rsidRPr="00C6590F" w:rsidRDefault="002A1FE5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0C7A0C" w14:textId="4EEFCAD9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IKT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nadomesti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prej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uporabljena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učila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oz.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učne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pripomočke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brez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uvajanja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novih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funkcionalnosti,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ki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spodbujajo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kognitivne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procese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študentov.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B2E937" w14:textId="51B9E74F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-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ogled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večpredstavnih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gradiv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(PPT,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PDF,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videoposnetki)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s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predstavitvijo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vsebine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  <w:p w14:paraId="5BA9A810" w14:textId="26FBAA03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-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individualna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uporaba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različne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IKT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za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opravljanje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zastavljenih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nalog,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ki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spodbujajo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nižje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kognitivne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procese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študentov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(npr.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pomnjenje,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razumevanje)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8684C" w:rsidRPr="0008684C" w14:paraId="132B5CF0" w14:textId="77777777" w:rsidTr="000D6DC6"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FE440B" w14:textId="55B96FC7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2.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raven: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nadgradnja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  <w:p w14:paraId="2385338A" w14:textId="5660649E" w:rsidR="0008684C" w:rsidRPr="00C6590F" w:rsidRDefault="002A1FE5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16EAEE" w14:textId="1D7C4188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IKT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nadomesti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prej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uporabljena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učila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oz.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učne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pripomočke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ob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uvajanju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manjših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funkcionalnosti,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ki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spodbujajo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kognitivne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procese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študentov.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3F9656" w14:textId="1D7578BA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-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uporaba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IKT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za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večjo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interakcijo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študenta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z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učiteljem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in/ali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preostalimi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študenti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 </w:t>
            </w:r>
          </w:p>
          <w:p w14:paraId="4C772DF8" w14:textId="46CA7286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1A391B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-</w:t>
            </w:r>
            <w:r w:rsidR="002A1FE5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uporaba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IKT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za</w:t>
            </w:r>
            <w:r w:rsidR="002A1FE5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(sprotno)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preverjanje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znanja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ki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spodbuja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nižje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kognitivne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procese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študentov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(npr.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pomnjenje,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razumevanje,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uporaba)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8684C" w:rsidRPr="0008684C" w14:paraId="48F19644" w14:textId="77777777" w:rsidTr="000D6DC6">
        <w:trPr>
          <w:trHeight w:val="300"/>
        </w:trPr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990E80" w14:textId="35A4B80A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3.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raven: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preoblikovanje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  <w:p w14:paraId="67CDF786" w14:textId="0ECC8DC4" w:rsidR="0008684C" w:rsidRPr="00C6590F" w:rsidRDefault="002A1FE5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9DC444" w14:textId="43D3119D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IKT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omogoča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preoblikovanje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študijskega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procesa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ob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uvajanju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bistvenih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funkcionalnosti,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ki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spodbujajo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višje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kognitivne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procese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študentov.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7F6249" w14:textId="4B8CC574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-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aktivnosti,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kjer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predvideno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sodelovanje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študentov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z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uporabo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IKT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za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reševanje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problemskih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situacij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  <w:p w14:paraId="4FEA4E7B" w14:textId="43E7F61B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-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samorefleksija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študentov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z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uporabo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IKT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  <w:p w14:paraId="6AD194DB" w14:textId="141DE297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-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medvrstniško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(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kritično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)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komentiranje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in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vrednotenje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z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uporabo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IKT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  <w:p w14:paraId="05487D0A" w14:textId="76E03584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522ABB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-</w:t>
            </w:r>
            <w:r w:rsidR="002A1FE5" w:rsidRPr="00522ABB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uporaba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IKT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za</w:t>
            </w:r>
            <w:r w:rsidR="002A1FE5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(sprotno)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preverjanje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znanja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ki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spodbuja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višje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kognitivne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procese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študentov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(npr.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analiza,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odločanje,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presojanje,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sklepanje,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reševanje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problemov,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vrednotenje)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8684C" w:rsidRPr="0008684C" w14:paraId="69D41243" w14:textId="77777777" w:rsidTr="000D6DC6"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1E79EE" w14:textId="2DF89198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4.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raven: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redefinicija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388762" w14:textId="5AD17C79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IKT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omogoča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bistveno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preoblikovanje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študijskega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procesa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ob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uvajanju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prej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neizvedljivih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aktivnosti,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ki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spodbujajo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višje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kognitivne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procese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študentov.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AEB867" w14:textId="61BE6C6F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-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aktivnosti,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kjer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študenti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v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okviru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projektnega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učnega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dela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z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uporabo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IKT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ustvarjajo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različne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izdelke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(npr.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3D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modeli,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aplikacije,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videoposnetki,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igre,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simulacije)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  <w:p w14:paraId="0FE546A6" w14:textId="32CC3D3A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-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aktivnosti,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kjer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študenti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v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okviru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problemskega</w:t>
            </w:r>
            <w:r w:rsidR="002A1FE5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učenja</w:t>
            </w:r>
            <w:r w:rsidR="002A1FE5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in</w:t>
            </w:r>
            <w:r w:rsidR="002A1FE5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učenja</w:t>
            </w:r>
            <w:r w:rsidR="002A1FE5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z</w:t>
            </w:r>
            <w:r w:rsidR="002A1FE5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raziskovanjem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v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vseh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fazah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dela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uporabijo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IKT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v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podporo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tako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organizaciji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dela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kot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tudi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sz w:val="20"/>
                <w:szCs w:val="20"/>
                <w:lang w:eastAsia="en-GB"/>
              </w:rPr>
              <w:t>zasnovi,</w:t>
            </w:r>
            <w:r w:rsidR="002A1FE5" w:rsidRPr="00C6590F">
              <w:rPr>
                <w:rFonts w:ascii="Verdana" w:eastAsia="Times New Roman" w:hAnsi="Verdana" w:cs="Calibri"/>
                <w:b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sz w:val="20"/>
                <w:szCs w:val="20"/>
                <w:lang w:eastAsia="en-GB"/>
              </w:rPr>
              <w:t>ustvarjanju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in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predstavitvi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končnih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izdelkov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oz.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rezultatov.</w:t>
            </w:r>
          </w:p>
        </w:tc>
      </w:tr>
    </w:tbl>
    <w:p w14:paraId="07CD8AE1" w14:textId="09879188" w:rsidR="0008684C" w:rsidRPr="0008684C" w:rsidRDefault="002A1FE5" w:rsidP="000868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1E1E1E"/>
          <w:sz w:val="23"/>
          <w:szCs w:val="23"/>
          <w:lang w:eastAsia="en-GB"/>
        </w:rPr>
        <w:t xml:space="preserve"> </w:t>
      </w:r>
    </w:p>
    <w:p w14:paraId="73559AD9" w14:textId="22B0E9DC" w:rsidR="0008684C" w:rsidRPr="0008684C" w:rsidRDefault="002A1FE5" w:rsidP="000868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4D02D8E7" w14:textId="77777777" w:rsidR="0008684C" w:rsidRPr="0096562A" w:rsidRDefault="0008684C" w:rsidP="004D5613">
      <w:pPr>
        <w:rPr>
          <w:rFonts w:ascii="Calibri" w:hAnsi="Calibri"/>
          <w:sz w:val="24"/>
          <w:szCs w:val="24"/>
        </w:rPr>
      </w:pPr>
    </w:p>
    <w:sectPr w:rsidR="0008684C" w:rsidRPr="0096562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EC0B5" w14:textId="77777777" w:rsidR="000F604D" w:rsidRDefault="000F604D" w:rsidP="00680274">
      <w:pPr>
        <w:spacing w:after="0" w:line="240" w:lineRule="auto"/>
      </w:pPr>
      <w:r>
        <w:separator/>
      </w:r>
    </w:p>
  </w:endnote>
  <w:endnote w:type="continuationSeparator" w:id="0">
    <w:p w14:paraId="62EE1A73" w14:textId="77777777" w:rsidR="000F604D" w:rsidRDefault="000F604D" w:rsidP="00680274">
      <w:pPr>
        <w:spacing w:after="0" w:line="240" w:lineRule="auto"/>
      </w:pPr>
      <w:r>
        <w:continuationSeparator/>
      </w:r>
    </w:p>
  </w:endnote>
  <w:endnote w:type="continuationNotice" w:id="1">
    <w:p w14:paraId="4BAD2388" w14:textId="77777777" w:rsidR="000F604D" w:rsidRDefault="000F60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383034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1D04ABB" w14:textId="1190909E" w:rsidR="006D244B" w:rsidRPr="00C6590F" w:rsidRDefault="006D244B">
        <w:pPr>
          <w:pStyle w:val="Footer"/>
          <w:jc w:val="center"/>
          <w:rPr>
            <w:rFonts w:ascii="Verdana" w:hAnsi="Verdana"/>
            <w:sz w:val="16"/>
            <w:szCs w:val="16"/>
          </w:rPr>
        </w:pPr>
        <w:r w:rsidRPr="00C6590F">
          <w:rPr>
            <w:rFonts w:ascii="Verdana" w:hAnsi="Verdana"/>
            <w:sz w:val="16"/>
            <w:szCs w:val="16"/>
          </w:rPr>
          <w:fldChar w:fldCharType="begin"/>
        </w:r>
        <w:r w:rsidRPr="00C6590F">
          <w:rPr>
            <w:rFonts w:ascii="Verdana" w:hAnsi="Verdana"/>
            <w:sz w:val="16"/>
            <w:szCs w:val="16"/>
          </w:rPr>
          <w:instrText>PAGE   \* MERGEFORMAT</w:instrText>
        </w:r>
        <w:r w:rsidRPr="00C6590F">
          <w:rPr>
            <w:rFonts w:ascii="Verdana" w:hAnsi="Verdana"/>
            <w:sz w:val="16"/>
            <w:szCs w:val="16"/>
          </w:rPr>
          <w:fldChar w:fldCharType="separate"/>
        </w:r>
        <w:r w:rsidRPr="00C6590F">
          <w:rPr>
            <w:rFonts w:ascii="Verdana" w:hAnsi="Verdana"/>
            <w:sz w:val="16"/>
            <w:szCs w:val="16"/>
          </w:rPr>
          <w:t>2</w:t>
        </w:r>
        <w:r w:rsidRPr="00C6590F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52A87F7" w14:textId="7208A69B" w:rsidR="00680274" w:rsidRDefault="004F11B4" w:rsidP="004F11B4">
    <w:pPr>
      <w:pStyle w:val="Footer"/>
      <w:tabs>
        <w:tab w:val="clear" w:pos="4536"/>
        <w:tab w:val="clear" w:pos="9072"/>
        <w:tab w:val="left" w:pos="1040"/>
        <w:tab w:val="left" w:pos="2480"/>
      </w:tabs>
    </w:pPr>
    <w:r>
      <w:rPr>
        <w:rFonts w:ascii="Trebuchet MS" w:hAnsi="Trebuchet MS"/>
        <w:noProof/>
        <w:color w:val="CB333B"/>
        <w:sz w:val="96"/>
      </w:rPr>
      <w:drawing>
        <wp:anchor distT="0" distB="0" distL="114300" distR="114300" simplePos="0" relativeHeight="251658241" behindDoc="1" locked="0" layoutInCell="1" allowOverlap="1" wp14:anchorId="76735561" wp14:editId="26C9FDEA">
          <wp:simplePos x="0" y="0"/>
          <wp:positionH relativeFrom="page">
            <wp:posOffset>0</wp:posOffset>
          </wp:positionH>
          <wp:positionV relativeFrom="paragraph">
            <wp:posOffset>111803</wp:posOffset>
          </wp:positionV>
          <wp:extent cx="1634490" cy="50355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" t="36861"/>
                  <a:stretch/>
                </pic:blipFill>
                <pic:spPr bwMode="auto">
                  <a:xfrm>
                    <a:off x="0" y="0"/>
                    <a:ext cx="163449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4783C" w14:textId="77777777" w:rsidR="000F604D" w:rsidRDefault="000F604D" w:rsidP="00680274">
      <w:pPr>
        <w:spacing w:after="0" w:line="240" w:lineRule="auto"/>
      </w:pPr>
      <w:r>
        <w:separator/>
      </w:r>
    </w:p>
  </w:footnote>
  <w:footnote w:type="continuationSeparator" w:id="0">
    <w:p w14:paraId="45FED428" w14:textId="77777777" w:rsidR="000F604D" w:rsidRDefault="000F604D" w:rsidP="00680274">
      <w:pPr>
        <w:spacing w:after="0" w:line="240" w:lineRule="auto"/>
      </w:pPr>
      <w:r>
        <w:continuationSeparator/>
      </w:r>
    </w:p>
  </w:footnote>
  <w:footnote w:type="continuationNotice" w:id="1">
    <w:p w14:paraId="0339BC0E" w14:textId="77777777" w:rsidR="000F604D" w:rsidRDefault="000F60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A1A09" w14:textId="6B273D23" w:rsidR="00432372" w:rsidRDefault="00432372" w:rsidP="006D244B">
    <w:pPr>
      <w:pStyle w:val="Header"/>
      <w:tabs>
        <w:tab w:val="left" w:pos="6804"/>
      </w:tabs>
      <w:rPr>
        <w:rFonts w:ascii="Garamond" w:hAnsi="Garamond"/>
      </w:rPr>
    </w:pPr>
    <w:r w:rsidRPr="006D244B">
      <w:rPr>
        <w:rFonts w:ascii="Garamond" w:hAnsi="Garamond"/>
        <w:noProof/>
      </w:rPr>
      <w:drawing>
        <wp:anchor distT="0" distB="0" distL="114300" distR="114300" simplePos="0" relativeHeight="251658240" behindDoc="1" locked="0" layoutInCell="1" allowOverlap="1" wp14:anchorId="7A48C684" wp14:editId="2CCEC941">
          <wp:simplePos x="0" y="0"/>
          <wp:positionH relativeFrom="margin">
            <wp:posOffset>-57873</wp:posOffset>
          </wp:positionH>
          <wp:positionV relativeFrom="margin">
            <wp:posOffset>-1325574</wp:posOffset>
          </wp:positionV>
          <wp:extent cx="3268493" cy="1053412"/>
          <wp:effectExtent l="0" t="0" r="0" b="0"/>
          <wp:wrapNone/>
          <wp:docPr id="7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L_CDiUL_napis.sv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8565" b="10629"/>
                  <a:stretch/>
                </pic:blipFill>
                <pic:spPr bwMode="auto">
                  <a:xfrm>
                    <a:off x="0" y="0"/>
                    <a:ext cx="3268493" cy="10534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44B" w:rsidRPr="006D244B">
      <w:rPr>
        <w:rFonts w:ascii="Garamond" w:hAnsi="Garamond"/>
      </w:rPr>
      <w:tab/>
    </w:r>
    <w:r w:rsidR="006D244B">
      <w:rPr>
        <w:rFonts w:ascii="Garamond" w:hAnsi="Garamond"/>
      </w:rPr>
      <w:tab/>
    </w:r>
  </w:p>
  <w:p w14:paraId="76FA59F1" w14:textId="3B885426" w:rsidR="00680274" w:rsidRPr="006D244B" w:rsidRDefault="00432372" w:rsidP="006D244B">
    <w:pPr>
      <w:pStyle w:val="Header"/>
      <w:tabs>
        <w:tab w:val="left" w:pos="6804"/>
      </w:tabs>
      <w:rPr>
        <w:rFonts w:ascii="Garamond" w:hAnsi="Garamond"/>
        <w:i/>
        <w:iCs/>
        <w:color w:val="000000" w:themeColor="text1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  <w:r w:rsidR="006D244B" w:rsidRPr="006D244B">
      <w:rPr>
        <w:rFonts w:ascii="Garamond" w:hAnsi="Garamond"/>
        <w:i/>
        <w:iCs/>
        <w:color w:val="000000" w:themeColor="text1"/>
      </w:rPr>
      <w:t>Kongresni</w:t>
    </w:r>
    <w:r w:rsidR="002A1FE5">
      <w:rPr>
        <w:rFonts w:ascii="Garamond" w:hAnsi="Garamond"/>
        <w:i/>
        <w:iCs/>
        <w:color w:val="000000" w:themeColor="text1"/>
      </w:rPr>
      <w:t xml:space="preserve"> </w:t>
    </w:r>
    <w:r w:rsidR="006D244B" w:rsidRPr="006D244B">
      <w:rPr>
        <w:rFonts w:ascii="Garamond" w:hAnsi="Garamond"/>
        <w:i/>
        <w:iCs/>
        <w:color w:val="000000" w:themeColor="text1"/>
      </w:rPr>
      <w:t>trg</w:t>
    </w:r>
    <w:r w:rsidR="002A1FE5">
      <w:rPr>
        <w:rFonts w:ascii="Garamond" w:hAnsi="Garamond"/>
        <w:i/>
        <w:iCs/>
        <w:color w:val="000000" w:themeColor="text1"/>
      </w:rPr>
      <w:t xml:space="preserve"> </w:t>
    </w:r>
    <w:r w:rsidR="006D244B" w:rsidRPr="006D244B">
      <w:rPr>
        <w:rFonts w:ascii="Garamond" w:hAnsi="Garamond"/>
        <w:i/>
        <w:iCs/>
        <w:color w:val="000000" w:themeColor="text1"/>
      </w:rPr>
      <w:t>12</w:t>
    </w:r>
  </w:p>
  <w:p w14:paraId="3AA9A95B" w14:textId="27ACB9AD" w:rsidR="006D244B" w:rsidRPr="006D244B" w:rsidRDefault="006D244B" w:rsidP="006D244B">
    <w:pPr>
      <w:pStyle w:val="Header"/>
      <w:tabs>
        <w:tab w:val="left" w:pos="6804"/>
      </w:tabs>
      <w:rPr>
        <w:rFonts w:ascii="Garamond" w:hAnsi="Garamond"/>
        <w:i/>
        <w:iCs/>
        <w:color w:val="000000" w:themeColor="text1"/>
      </w:rPr>
    </w:pPr>
    <w:r w:rsidRPr="006D244B">
      <w:rPr>
        <w:rFonts w:ascii="Garamond" w:hAnsi="Garamond"/>
        <w:i/>
        <w:iCs/>
        <w:color w:val="000000" w:themeColor="text1"/>
      </w:rPr>
      <w:tab/>
    </w:r>
    <w:r w:rsidRPr="006D244B">
      <w:rPr>
        <w:rFonts w:ascii="Garamond" w:hAnsi="Garamond"/>
        <w:i/>
        <w:iCs/>
        <w:color w:val="000000" w:themeColor="text1"/>
      </w:rPr>
      <w:tab/>
      <w:t>1000</w:t>
    </w:r>
    <w:r w:rsidR="002A1FE5">
      <w:rPr>
        <w:rFonts w:ascii="Garamond" w:hAnsi="Garamond"/>
        <w:i/>
        <w:iCs/>
        <w:color w:val="000000" w:themeColor="text1"/>
      </w:rPr>
      <w:t xml:space="preserve"> </w:t>
    </w:r>
    <w:r w:rsidRPr="006D244B">
      <w:rPr>
        <w:rFonts w:ascii="Garamond" w:hAnsi="Garamond"/>
        <w:i/>
        <w:iCs/>
        <w:color w:val="000000" w:themeColor="text1"/>
      </w:rPr>
      <w:t>Ljubljana</w:t>
    </w:r>
    <w:r w:rsidR="00432372">
      <w:rPr>
        <w:rFonts w:ascii="Garamond" w:hAnsi="Garamond"/>
        <w:i/>
        <w:iCs/>
        <w:color w:val="000000" w:themeColor="text1"/>
      </w:rPr>
      <w:t>,</w:t>
    </w:r>
    <w:r w:rsidR="002A1FE5">
      <w:rPr>
        <w:rFonts w:ascii="Garamond" w:hAnsi="Garamond"/>
        <w:i/>
        <w:iCs/>
        <w:color w:val="000000" w:themeColor="text1"/>
      </w:rPr>
      <w:t xml:space="preserve"> </w:t>
    </w:r>
    <w:r w:rsidR="00432372">
      <w:rPr>
        <w:rFonts w:ascii="Garamond" w:hAnsi="Garamond"/>
        <w:i/>
        <w:iCs/>
        <w:color w:val="000000" w:themeColor="text1"/>
      </w:rPr>
      <w:t>Slovenija</w:t>
    </w:r>
  </w:p>
  <w:p w14:paraId="56D1078F" w14:textId="7CAE174A" w:rsidR="006D244B" w:rsidRPr="006D244B" w:rsidRDefault="006D244B" w:rsidP="006D244B">
    <w:pPr>
      <w:pStyle w:val="Header"/>
      <w:tabs>
        <w:tab w:val="left" w:pos="6804"/>
      </w:tabs>
      <w:rPr>
        <w:rFonts w:ascii="Garamond" w:hAnsi="Garamond"/>
        <w:i/>
        <w:iCs/>
        <w:color w:val="000000" w:themeColor="text1"/>
      </w:rPr>
    </w:pPr>
    <w:r w:rsidRPr="006D244B">
      <w:rPr>
        <w:rFonts w:ascii="Garamond" w:hAnsi="Garamond"/>
        <w:i/>
        <w:iCs/>
        <w:color w:val="000000" w:themeColor="text1"/>
      </w:rPr>
      <w:tab/>
    </w:r>
    <w:r w:rsidRPr="006D244B">
      <w:rPr>
        <w:rFonts w:ascii="Garamond" w:hAnsi="Garamond"/>
        <w:i/>
        <w:iCs/>
        <w:color w:val="000000" w:themeColor="text1"/>
      </w:rPr>
      <w:tab/>
    </w:r>
    <w:hyperlink r:id="rId3" w:history="1">
      <w:r w:rsidRPr="006D244B">
        <w:rPr>
          <w:rStyle w:val="Hyperlink"/>
          <w:rFonts w:ascii="Garamond" w:hAnsi="Garamond"/>
          <w:i/>
          <w:iCs/>
          <w:color w:val="000000" w:themeColor="text1"/>
        </w:rPr>
        <w:t>digitalna@uni-lj.si</w:t>
      </w:r>
    </w:hyperlink>
  </w:p>
  <w:p w14:paraId="13AB94D0" w14:textId="2D65B3C0" w:rsidR="006D244B" w:rsidRDefault="006D244B" w:rsidP="006D244B">
    <w:pPr>
      <w:pStyle w:val="Header"/>
      <w:tabs>
        <w:tab w:val="left" w:pos="6804"/>
      </w:tabs>
      <w:rPr>
        <w:rFonts w:ascii="Garamond" w:hAnsi="Garamond"/>
        <w:i/>
        <w:iCs/>
        <w:color w:val="000000" w:themeColor="text1"/>
      </w:rPr>
    </w:pPr>
    <w:r w:rsidRPr="006D244B">
      <w:rPr>
        <w:rFonts w:ascii="Garamond" w:hAnsi="Garamond"/>
        <w:i/>
        <w:iCs/>
        <w:color w:val="000000" w:themeColor="text1"/>
      </w:rPr>
      <w:tab/>
    </w:r>
    <w:r w:rsidRPr="006D244B">
      <w:rPr>
        <w:rFonts w:ascii="Garamond" w:hAnsi="Garamond"/>
        <w:i/>
        <w:iCs/>
        <w:color w:val="000000" w:themeColor="text1"/>
      </w:rPr>
      <w:tab/>
    </w:r>
    <w:hyperlink r:id="rId4" w:history="1">
      <w:r w:rsidR="004D5613" w:rsidRPr="00C2397D">
        <w:rPr>
          <w:rStyle w:val="Hyperlink"/>
          <w:rFonts w:ascii="Garamond" w:hAnsi="Garamond"/>
          <w:i/>
          <w:iCs/>
        </w:rPr>
        <w:t>www.digitalna.uni-lj.si</w:t>
      </w:r>
    </w:hyperlink>
  </w:p>
  <w:p w14:paraId="56B237F2" w14:textId="31AD87A5" w:rsidR="004D5613" w:rsidRDefault="004D5613" w:rsidP="006D244B">
    <w:pPr>
      <w:pStyle w:val="Header"/>
      <w:tabs>
        <w:tab w:val="left" w:pos="6804"/>
      </w:tabs>
      <w:rPr>
        <w:rFonts w:ascii="Garamond" w:hAnsi="Garamond"/>
        <w:i/>
        <w:iCs/>
        <w:color w:val="000000" w:themeColor="text1"/>
      </w:rPr>
    </w:pPr>
  </w:p>
  <w:p w14:paraId="090F10CF" w14:textId="77777777" w:rsidR="004D5613" w:rsidRPr="006D244B" w:rsidRDefault="004D5613" w:rsidP="006D244B">
    <w:pPr>
      <w:pStyle w:val="Header"/>
      <w:tabs>
        <w:tab w:val="left" w:pos="6804"/>
      </w:tabs>
      <w:rPr>
        <w:rFonts w:ascii="Garamond" w:hAnsi="Garamond"/>
        <w:i/>
        <w:iCs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140A5"/>
    <w:multiLevelType w:val="multilevel"/>
    <w:tmpl w:val="957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752714"/>
    <w:multiLevelType w:val="multilevel"/>
    <w:tmpl w:val="DBC6DF46"/>
    <w:lvl w:ilvl="0">
      <w:start w:val="1"/>
      <w:numFmt w:val="bullet"/>
      <w:lvlText w:val=""/>
      <w:lvlJc w:val="left"/>
      <w:pPr>
        <w:tabs>
          <w:tab w:val="num" w:pos="-22"/>
        </w:tabs>
        <w:ind w:left="-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E4566A"/>
    <w:multiLevelType w:val="hybridMultilevel"/>
    <w:tmpl w:val="AD7C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43329"/>
    <w:multiLevelType w:val="hybridMultilevel"/>
    <w:tmpl w:val="5BF07C5A"/>
    <w:lvl w:ilvl="0" w:tplc="56BE52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444EB"/>
    <w:multiLevelType w:val="multilevel"/>
    <w:tmpl w:val="55C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5F1BC9"/>
    <w:multiLevelType w:val="hybridMultilevel"/>
    <w:tmpl w:val="055AB1B0"/>
    <w:lvl w:ilvl="0" w:tplc="23B424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4134B"/>
    <w:multiLevelType w:val="hybridMultilevel"/>
    <w:tmpl w:val="B10E1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62F97"/>
    <w:multiLevelType w:val="hybridMultilevel"/>
    <w:tmpl w:val="BE64B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A364C"/>
    <w:multiLevelType w:val="hybridMultilevel"/>
    <w:tmpl w:val="5CA24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03F64"/>
    <w:multiLevelType w:val="multilevel"/>
    <w:tmpl w:val="4D82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CE5F68"/>
    <w:multiLevelType w:val="multilevel"/>
    <w:tmpl w:val="D5BE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74"/>
    <w:rsid w:val="00013BF2"/>
    <w:rsid w:val="0001716D"/>
    <w:rsid w:val="00056432"/>
    <w:rsid w:val="0008684C"/>
    <w:rsid w:val="000D6DC6"/>
    <w:rsid w:val="000F604D"/>
    <w:rsid w:val="00142E0A"/>
    <w:rsid w:val="00191CE2"/>
    <w:rsid w:val="00192A3C"/>
    <w:rsid w:val="001A391B"/>
    <w:rsid w:val="00215344"/>
    <w:rsid w:val="00251022"/>
    <w:rsid w:val="00261B95"/>
    <w:rsid w:val="00265D80"/>
    <w:rsid w:val="002729A1"/>
    <w:rsid w:val="00282E2F"/>
    <w:rsid w:val="00294E80"/>
    <w:rsid w:val="002A1FE5"/>
    <w:rsid w:val="002D48F5"/>
    <w:rsid w:val="002D4D25"/>
    <w:rsid w:val="002E6D7A"/>
    <w:rsid w:val="002F1826"/>
    <w:rsid w:val="00342236"/>
    <w:rsid w:val="00365488"/>
    <w:rsid w:val="003A384E"/>
    <w:rsid w:val="003C4147"/>
    <w:rsid w:val="003D524C"/>
    <w:rsid w:val="00432372"/>
    <w:rsid w:val="004A6DD5"/>
    <w:rsid w:val="004D5613"/>
    <w:rsid w:val="004E7388"/>
    <w:rsid w:val="004F11B4"/>
    <w:rsid w:val="00504A86"/>
    <w:rsid w:val="00522ABB"/>
    <w:rsid w:val="00537535"/>
    <w:rsid w:val="00582448"/>
    <w:rsid w:val="005A401D"/>
    <w:rsid w:val="005A6099"/>
    <w:rsid w:val="005B6D7A"/>
    <w:rsid w:val="005B7C4A"/>
    <w:rsid w:val="00637962"/>
    <w:rsid w:val="0067090B"/>
    <w:rsid w:val="006776AE"/>
    <w:rsid w:val="00680274"/>
    <w:rsid w:val="006D244B"/>
    <w:rsid w:val="007049AF"/>
    <w:rsid w:val="00733553"/>
    <w:rsid w:val="00744E99"/>
    <w:rsid w:val="00752A4E"/>
    <w:rsid w:val="0076221B"/>
    <w:rsid w:val="007C5C95"/>
    <w:rsid w:val="0080484E"/>
    <w:rsid w:val="008516C1"/>
    <w:rsid w:val="00873088"/>
    <w:rsid w:val="0087468B"/>
    <w:rsid w:val="008833C5"/>
    <w:rsid w:val="008B2562"/>
    <w:rsid w:val="008E6178"/>
    <w:rsid w:val="0096562A"/>
    <w:rsid w:val="00991A55"/>
    <w:rsid w:val="00AF6119"/>
    <w:rsid w:val="00AF73D9"/>
    <w:rsid w:val="00B07D36"/>
    <w:rsid w:val="00B52339"/>
    <w:rsid w:val="00BA3CB4"/>
    <w:rsid w:val="00BD00D7"/>
    <w:rsid w:val="00C432EC"/>
    <w:rsid w:val="00C43F5E"/>
    <w:rsid w:val="00C52B07"/>
    <w:rsid w:val="00C54713"/>
    <w:rsid w:val="00C610E7"/>
    <w:rsid w:val="00C6590F"/>
    <w:rsid w:val="00C844C6"/>
    <w:rsid w:val="00C91EFA"/>
    <w:rsid w:val="00CD46AB"/>
    <w:rsid w:val="00CE5F6A"/>
    <w:rsid w:val="00D07E31"/>
    <w:rsid w:val="00D6211F"/>
    <w:rsid w:val="00D67EA1"/>
    <w:rsid w:val="00D90B79"/>
    <w:rsid w:val="00DD2243"/>
    <w:rsid w:val="00E01C36"/>
    <w:rsid w:val="00E20B4A"/>
    <w:rsid w:val="00E2462F"/>
    <w:rsid w:val="00EC039A"/>
    <w:rsid w:val="00EEAC02"/>
    <w:rsid w:val="00F00697"/>
    <w:rsid w:val="01B2ADF1"/>
    <w:rsid w:val="028A7C63"/>
    <w:rsid w:val="0F23299D"/>
    <w:rsid w:val="11BF21D6"/>
    <w:rsid w:val="21317517"/>
    <w:rsid w:val="281721ED"/>
    <w:rsid w:val="28920003"/>
    <w:rsid w:val="2FDD0835"/>
    <w:rsid w:val="314A7C2B"/>
    <w:rsid w:val="3AB6D028"/>
    <w:rsid w:val="3B07AFE9"/>
    <w:rsid w:val="49641560"/>
    <w:rsid w:val="4AFEA489"/>
    <w:rsid w:val="4C7F3786"/>
    <w:rsid w:val="4D835D71"/>
    <w:rsid w:val="4E2F3456"/>
    <w:rsid w:val="4F19BD93"/>
    <w:rsid w:val="64272167"/>
    <w:rsid w:val="6DA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6283AD"/>
  <w15:chartTrackingRefBased/>
  <w15:docId w15:val="{63C2D234-AF70-9C4B-B380-005BFFBE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274"/>
  </w:style>
  <w:style w:type="paragraph" w:styleId="Footer">
    <w:name w:val="footer"/>
    <w:basedOn w:val="Normal"/>
    <w:link w:val="FooterChar"/>
    <w:uiPriority w:val="99"/>
    <w:unhideWhenUsed/>
    <w:rsid w:val="0068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274"/>
  </w:style>
  <w:style w:type="character" w:styleId="Hyperlink">
    <w:name w:val="Hyperlink"/>
    <w:basedOn w:val="DefaultParagraphFont"/>
    <w:uiPriority w:val="99"/>
    <w:unhideWhenUsed/>
    <w:rsid w:val="006D2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4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46A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08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I" w:eastAsia="en-GB"/>
    </w:rPr>
  </w:style>
  <w:style w:type="character" w:customStyle="1" w:styleId="normaltextrun">
    <w:name w:val="normaltextrun"/>
    <w:basedOn w:val="DefaultParagraphFont"/>
    <w:rsid w:val="0008684C"/>
  </w:style>
  <w:style w:type="character" w:customStyle="1" w:styleId="eop">
    <w:name w:val="eop"/>
    <w:basedOn w:val="DefaultParagraphFont"/>
    <w:rsid w:val="0008684C"/>
  </w:style>
  <w:style w:type="character" w:customStyle="1" w:styleId="pagebreaktextspan">
    <w:name w:val="pagebreaktextspan"/>
    <w:basedOn w:val="DefaultParagraphFont"/>
    <w:rsid w:val="0008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29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9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2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2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4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9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69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1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gitalna@uni-lj.si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hyperlink" Target="http://www.digitalna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AEDF1A99E2749833C3FDCAA50D901" ma:contentTypeVersion="13" ma:contentTypeDescription="Create a new document." ma:contentTypeScope="" ma:versionID="cf8bf099e90bbc2f489233a18a4d6f37">
  <xsd:schema xmlns:xsd="http://www.w3.org/2001/XMLSchema" xmlns:xs="http://www.w3.org/2001/XMLSchema" xmlns:p="http://schemas.microsoft.com/office/2006/metadata/properties" xmlns:ns2="494efd3e-2876-4bfd-b3a8-cb7287c21c82" xmlns:ns3="2efd884e-cbdb-43c8-a2c1-006a5acf38c0" targetNamespace="http://schemas.microsoft.com/office/2006/metadata/properties" ma:root="true" ma:fieldsID="666bce62046279897da952d2581bba7d" ns2:_="" ns3:_="">
    <xsd:import namespace="494efd3e-2876-4bfd-b3a8-cb7287c21c82"/>
    <xsd:import namespace="2efd884e-cbdb-43c8-a2c1-006a5acf38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efd3e-2876-4bfd-b3a8-cb7287c21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d884e-cbdb-43c8-a2c1-006a5acf3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A64242-7E9C-409F-A2D4-36F4831627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8820C-3501-4E44-954C-BA7C765AB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efd3e-2876-4bfd-b3a8-cb7287c21c82"/>
    <ds:schemaRef ds:uri="2efd884e-cbdb-43c8-a2c1-006a5acf3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9B2EE-060E-4FE0-81D2-A525FB8B9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F70A33-E17C-0C40-A72E-EE5718F9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1127</Words>
  <Characters>6426</Characters>
  <Application>Microsoft Office Word</Application>
  <DocSecurity>0</DocSecurity>
  <Lines>53</Lines>
  <Paragraphs>15</Paragraphs>
  <ScaleCrop>false</ScaleCrop>
  <Company/>
  <LinksUpToDate>false</LinksUpToDate>
  <CharactersWithSpaces>7538</CharactersWithSpaces>
  <SharedDoc>false</SharedDoc>
  <HLinks>
    <vt:vector size="12" baseType="variant">
      <vt:variant>
        <vt:i4>6684715</vt:i4>
      </vt:variant>
      <vt:variant>
        <vt:i4>3</vt:i4>
      </vt:variant>
      <vt:variant>
        <vt:i4>0</vt:i4>
      </vt:variant>
      <vt:variant>
        <vt:i4>5</vt:i4>
      </vt:variant>
      <vt:variant>
        <vt:lpwstr>http://www.digitalna.uni-lj.si/</vt:lpwstr>
      </vt:variant>
      <vt:variant>
        <vt:lpwstr/>
      </vt:variant>
      <vt:variant>
        <vt:i4>3080287</vt:i4>
      </vt:variant>
      <vt:variant>
        <vt:i4>0</vt:i4>
      </vt:variant>
      <vt:variant>
        <vt:i4>0</vt:i4>
      </vt:variant>
      <vt:variant>
        <vt:i4>5</vt:i4>
      </vt:variant>
      <vt:variant>
        <vt:lpwstr>mailto:digitalna@uni-lj.si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Bevčič, Mateja</dc:creator>
  <cp:keywords/>
  <dc:description/>
  <cp:lastModifiedBy>Jedrinović, Sanja</cp:lastModifiedBy>
  <cp:revision>3</cp:revision>
  <cp:lastPrinted>2021-06-17T07:51:00Z</cp:lastPrinted>
  <dcterms:created xsi:type="dcterms:W3CDTF">2021-06-17T07:52:00Z</dcterms:created>
  <dcterms:modified xsi:type="dcterms:W3CDTF">2021-06-17T09:23:00Z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0x0101008F7AEDF1A99E2749833C3FDCAA50D901</vt:lpwstr>
  </property>
</Properties>
</file>